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17E7" w14:textId="0B391644" w:rsidR="00E932AA" w:rsidRDefault="00AD7FF7" w:rsidP="00E932AA">
      <w:pPr>
        <w:pStyle w:val="Corpsdetexte"/>
        <w:rPr>
          <w:b/>
          <w:bCs/>
        </w:rPr>
      </w:pPr>
      <w:r>
        <w:rPr>
          <w:b/>
          <w:noProof/>
          <w:sz w:val="28"/>
          <w:szCs w:val="28"/>
          <w:lang w:val="fr-FR" w:eastAsia="fr-FR"/>
        </w:rPr>
        <w:drawing>
          <wp:inline distT="0" distB="0" distL="0" distR="0" wp14:anchorId="529F660C" wp14:editId="481AB925">
            <wp:extent cx="1181100" cy="116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GD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2AA">
        <w:rPr>
          <w:noProof/>
        </w:rPr>
        <w:t xml:space="preserve">                </w:t>
      </w:r>
      <w:r w:rsidR="00E932AA">
        <w:rPr>
          <w:b/>
          <w:bCs/>
        </w:rPr>
        <w:t>SUBVENTIONS À DES PROJETS DANS LA COMMUNAUTÉ QUI VISENT L’ADOPTION DE SAINES HABITUDES DE VIE CHEZ LES JEUNES</w:t>
      </w:r>
      <w:r w:rsidR="00D11118">
        <w:rPr>
          <w:b/>
          <w:bCs/>
        </w:rPr>
        <w:t xml:space="preserve"> (Édition 2018</w:t>
      </w:r>
      <w:r w:rsidR="00B560F2">
        <w:rPr>
          <w:b/>
          <w:bCs/>
        </w:rPr>
        <w:t>)</w:t>
      </w:r>
    </w:p>
    <w:p w14:paraId="6968D561" w14:textId="77777777" w:rsidR="00E932AA" w:rsidRPr="00A85F12" w:rsidRDefault="00E932AA" w:rsidP="00E932AA">
      <w:pPr>
        <w:pStyle w:val="Corpsdetexte"/>
        <w:tabs>
          <w:tab w:val="left" w:pos="3850"/>
        </w:tabs>
        <w:rPr>
          <w:b/>
          <w:bCs/>
        </w:rPr>
      </w:pPr>
    </w:p>
    <w:p w14:paraId="75CEC99E" w14:textId="23E88DE4" w:rsidR="00736FF9" w:rsidRDefault="007F28A6" w:rsidP="00736FF9">
      <w:pPr>
        <w:pStyle w:val="Corpsdetexte"/>
      </w:pPr>
      <w:r>
        <w:t xml:space="preserve">La </w:t>
      </w:r>
      <w:r w:rsidR="00AD7FF7">
        <w:t>Fondation du Grand défi Pierre Lavoie</w:t>
      </w:r>
      <w:r>
        <w:t xml:space="preserve"> appuie financièrement des projets dans la communauté dont les objectifs visent l’adoption de sain</w:t>
      </w:r>
      <w:r w:rsidR="007812AA">
        <w:t xml:space="preserve">es habitudes de vie </w:t>
      </w:r>
      <w:r>
        <w:t xml:space="preserve">chez les jeunes de 6 à 13 ans. </w:t>
      </w:r>
      <w:r w:rsidRPr="00C654CD">
        <w:t xml:space="preserve">Elle sera particulièrement sensible aux projets qui </w:t>
      </w:r>
      <w:r>
        <w:t>encouragent les jeunes</w:t>
      </w:r>
      <w:r w:rsidRPr="00C654CD">
        <w:t xml:space="preserve"> à adopter un mode de vie </w:t>
      </w:r>
      <w:r w:rsidR="007812AA">
        <w:t xml:space="preserve">physiquement </w:t>
      </w:r>
      <w:r w:rsidRPr="00C654CD">
        <w:t xml:space="preserve">actif </w:t>
      </w:r>
      <w:r>
        <w:t xml:space="preserve">pendant toute l’année </w:t>
      </w:r>
      <w:r w:rsidRPr="00C654CD">
        <w:t xml:space="preserve">ainsi que de bonnes habitudes alimentaires qu’ils garderont ensuite dans leur vie adulte. </w:t>
      </w:r>
      <w:r>
        <w:t xml:space="preserve">La </w:t>
      </w:r>
      <w:r w:rsidR="00AD7FF7">
        <w:t>Fondation du Grand défi Pierre Lavoie</w:t>
      </w:r>
      <w:r>
        <w:t xml:space="preserve"> encourage les groupes ou les organismes à se servir de cette subvention comme d’un levier pour solliciter et rencontrer d’autres partenaires financiers désireux de s’impliquer dans le projet.</w:t>
      </w:r>
      <w:r w:rsidR="00736FF9">
        <w:t xml:space="preserve"> </w:t>
      </w:r>
      <w:r w:rsidR="00736FF9" w:rsidRPr="00025EA4">
        <w:t xml:space="preserve">Un groupe </w:t>
      </w:r>
      <w:r w:rsidR="00736FF9">
        <w:t xml:space="preserve">ou un organisme qui a déjà été soutenu </w:t>
      </w:r>
      <w:r w:rsidR="00736FF9" w:rsidRPr="00025EA4">
        <w:t xml:space="preserve">par la </w:t>
      </w:r>
      <w:r w:rsidR="00736FF9">
        <w:t>Fondation du Grand défi Pierre Lavoie</w:t>
      </w:r>
      <w:r w:rsidR="00736FF9" w:rsidRPr="00025EA4">
        <w:t xml:space="preserve"> peu</w:t>
      </w:r>
      <w:r w:rsidR="00736FF9">
        <w:t>t soume</w:t>
      </w:r>
      <w:r w:rsidR="000E32E9">
        <w:t>ttre à nouveau un projet.</w:t>
      </w:r>
      <w:bookmarkStart w:id="0" w:name="_GoBack"/>
      <w:bookmarkEnd w:id="0"/>
    </w:p>
    <w:p w14:paraId="1919BB5F" w14:textId="77777777" w:rsidR="007F28A6" w:rsidRPr="00C654CD" w:rsidRDefault="007F28A6" w:rsidP="007F28A6">
      <w:pPr>
        <w:pStyle w:val="Corpsdetexte"/>
      </w:pPr>
    </w:p>
    <w:p w14:paraId="2CF1DEFF" w14:textId="77777777" w:rsidR="007F28A6" w:rsidRDefault="007F28A6" w:rsidP="007F28A6">
      <w:pPr>
        <w:pStyle w:val="Corpsdetexte"/>
      </w:pPr>
    </w:p>
    <w:p w14:paraId="5604B055" w14:textId="77777777" w:rsidR="007F28A6" w:rsidRPr="00382E8D" w:rsidRDefault="007F28A6" w:rsidP="007F28A6">
      <w:pPr>
        <w:pStyle w:val="Corpsdetexte"/>
        <w:rPr>
          <w:b/>
        </w:rPr>
      </w:pPr>
      <w:r w:rsidRPr="00382E8D">
        <w:rPr>
          <w:b/>
        </w:rPr>
        <w:t xml:space="preserve">La subvention de la </w:t>
      </w:r>
      <w:r w:rsidR="00AD7FF7" w:rsidRPr="00382E8D">
        <w:rPr>
          <w:b/>
        </w:rPr>
        <w:t>Fondation du Grand défi Pierre Lavoie</w:t>
      </w:r>
      <w:r w:rsidRPr="00382E8D">
        <w:rPr>
          <w:b/>
        </w:rPr>
        <w:t xml:space="preserve"> devra obligatoirement être versée à un organisme de bienfaisance enregistré au Canada, reconnu comme donataire au sens de la Loi de l’impôt sur le revenu.</w:t>
      </w:r>
    </w:p>
    <w:p w14:paraId="0CED829A" w14:textId="77777777" w:rsidR="007F28A6" w:rsidRPr="00AF31BD" w:rsidRDefault="007F28A6" w:rsidP="007F28A6">
      <w:pPr>
        <w:jc w:val="both"/>
        <w:rPr>
          <w:rFonts w:ascii="Palatino Linotype" w:hAnsi="Palatino Linotype"/>
        </w:rPr>
      </w:pPr>
    </w:p>
    <w:p w14:paraId="0EB7F9A2" w14:textId="77777777" w:rsidR="007F28A6" w:rsidRDefault="007F28A6" w:rsidP="007F28A6">
      <w:pPr>
        <w:jc w:val="both"/>
        <w:rPr>
          <w:rFonts w:ascii="Palatino Linotype" w:hAnsi="Palatino Linotype"/>
          <w:b/>
          <w:bCs/>
        </w:rPr>
      </w:pPr>
    </w:p>
    <w:p w14:paraId="42F06B5B" w14:textId="77777777" w:rsidR="007F28A6" w:rsidRPr="00AF31BD" w:rsidRDefault="007F28A6" w:rsidP="007F28A6">
      <w:pPr>
        <w:jc w:val="both"/>
        <w:rPr>
          <w:rFonts w:ascii="Palatino Linotype" w:hAnsi="Palatino Linotype"/>
          <w:b/>
          <w:bCs/>
        </w:rPr>
      </w:pPr>
      <w:r w:rsidRPr="00AF31BD">
        <w:rPr>
          <w:rFonts w:ascii="Palatino Linotype" w:hAnsi="Palatino Linotype"/>
          <w:b/>
          <w:bCs/>
        </w:rPr>
        <w:t>Valeur</w:t>
      </w:r>
    </w:p>
    <w:p w14:paraId="1C53620B" w14:textId="1ECDFE6E" w:rsidR="007F28A6" w:rsidRDefault="007812AA" w:rsidP="007F2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Cinq subventions de 10 </w:t>
      </w:r>
      <w:r w:rsidR="007F28A6" w:rsidRPr="00AF31BD">
        <w:rPr>
          <w:rFonts w:ascii="Palatino Linotype" w:hAnsi="Palatino Linotype"/>
        </w:rPr>
        <w:t xml:space="preserve">000 $ </w:t>
      </w:r>
    </w:p>
    <w:p w14:paraId="45E50D9F" w14:textId="77777777" w:rsidR="007F28A6" w:rsidRPr="00AF31BD" w:rsidRDefault="007F28A6" w:rsidP="007F28A6">
      <w:pPr>
        <w:jc w:val="both"/>
        <w:rPr>
          <w:rFonts w:ascii="Palatino Linotype" w:hAnsi="Palatino Linotype"/>
          <w:b/>
          <w:bCs/>
        </w:rPr>
      </w:pPr>
    </w:p>
    <w:p w14:paraId="7F486D7E" w14:textId="77777777" w:rsidR="007F28A6" w:rsidRPr="00AF31BD" w:rsidRDefault="007F28A6" w:rsidP="007F28A6">
      <w:pPr>
        <w:jc w:val="both"/>
        <w:rPr>
          <w:rFonts w:ascii="Palatino Linotype" w:hAnsi="Palatino Linotype"/>
          <w:b/>
          <w:bCs/>
        </w:rPr>
      </w:pPr>
      <w:r w:rsidRPr="00AF31BD">
        <w:rPr>
          <w:rFonts w:ascii="Palatino Linotype" w:hAnsi="Palatino Linotype"/>
          <w:b/>
          <w:bCs/>
        </w:rPr>
        <w:t xml:space="preserve">Admissibilité </w:t>
      </w:r>
    </w:p>
    <w:p w14:paraId="189D67B9" w14:textId="77777777" w:rsidR="007F28A6" w:rsidRDefault="007F28A6" w:rsidP="007F28A6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 w:rsidRPr="00AF31BD">
        <w:rPr>
          <w:rFonts w:ascii="Palatino Linotype" w:hAnsi="Palatino Linotype"/>
        </w:rPr>
        <w:t>Présenter un pro</w:t>
      </w:r>
      <w:r>
        <w:rPr>
          <w:rFonts w:ascii="Palatino Linotype" w:hAnsi="Palatino Linotype"/>
        </w:rPr>
        <w:t>jet qui se déroule au Québec</w:t>
      </w:r>
    </w:p>
    <w:p w14:paraId="69A0DBE0" w14:textId="672BAD80" w:rsidR="007F28A6" w:rsidRPr="006B081C" w:rsidRDefault="007F28A6" w:rsidP="007F28A6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Présenter un projet dont le budget réservé au salaire de ress</w:t>
      </w:r>
      <w:r w:rsidR="002D75B3">
        <w:rPr>
          <w:rFonts w:ascii="Palatino Linotype" w:hAnsi="Palatino Linotype"/>
        </w:rPr>
        <w:t>ources humaines ne dépasse pas 2</w:t>
      </w:r>
      <w:r>
        <w:rPr>
          <w:rFonts w:ascii="Palatino Linotype" w:hAnsi="Palatino Linotype"/>
        </w:rPr>
        <w:t xml:space="preserve"> 000</w:t>
      </w:r>
      <w:r w:rsidR="007812AA">
        <w:rPr>
          <w:rFonts w:ascii="Palatino Linotype" w:hAnsi="Palatino Linotype"/>
        </w:rPr>
        <w:t>$</w:t>
      </w:r>
    </w:p>
    <w:p w14:paraId="5B201F01" w14:textId="33A26106" w:rsidR="007F28A6" w:rsidRPr="00382E8D" w:rsidRDefault="007F28A6" w:rsidP="007F28A6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 w:rsidRPr="00382E8D">
        <w:rPr>
          <w:rFonts w:ascii="Palatino Linotype" w:hAnsi="Palatino Linotype"/>
        </w:rPr>
        <w:t xml:space="preserve">Être un organisme de bienfaisance enregistré au Canada, reconnu comme donataire au sens de la </w:t>
      </w:r>
      <w:r w:rsidRPr="00382E8D">
        <w:rPr>
          <w:rFonts w:ascii="Palatino Linotype" w:hAnsi="Palatino Linotype"/>
          <w:i/>
        </w:rPr>
        <w:t xml:space="preserve">Loi de l’impôt sur le revenu </w:t>
      </w:r>
      <w:r w:rsidR="007812AA">
        <w:rPr>
          <w:rFonts w:ascii="Palatino Linotype" w:hAnsi="Palatino Linotype"/>
        </w:rPr>
        <w:t>(Canada)</w:t>
      </w:r>
    </w:p>
    <w:p w14:paraId="7A524226" w14:textId="77777777" w:rsidR="007F28A6" w:rsidRPr="00AF31BD" w:rsidRDefault="007F28A6" w:rsidP="007F28A6">
      <w:pPr>
        <w:ind w:left="720"/>
        <w:jc w:val="both"/>
        <w:rPr>
          <w:rFonts w:ascii="Palatino Linotype" w:hAnsi="Palatino Linotype"/>
        </w:rPr>
      </w:pPr>
    </w:p>
    <w:p w14:paraId="40C0B560" w14:textId="77777777" w:rsidR="007F28A6" w:rsidRPr="00AF31BD" w:rsidRDefault="007F28A6" w:rsidP="007F28A6">
      <w:pPr>
        <w:jc w:val="both"/>
        <w:rPr>
          <w:rFonts w:ascii="Palatino Linotype" w:hAnsi="Palatino Linotype"/>
          <w:b/>
          <w:bCs/>
        </w:rPr>
      </w:pPr>
      <w:r w:rsidRPr="00AF31BD">
        <w:rPr>
          <w:rFonts w:ascii="Palatino Linotype" w:hAnsi="Palatino Linotype"/>
          <w:b/>
          <w:bCs/>
        </w:rPr>
        <w:t>Critères de sélection</w:t>
      </w:r>
    </w:p>
    <w:p w14:paraId="3BFAEA3C" w14:textId="4237B68D" w:rsidR="007F28A6" w:rsidRPr="00AF31BD" w:rsidRDefault="007812AA" w:rsidP="007F28A6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Qualité et pertinence </w:t>
      </w:r>
      <w:r w:rsidR="007F28A6" w:rsidRPr="00AF31BD">
        <w:rPr>
          <w:rFonts w:ascii="Palatino Linotype" w:hAnsi="Palatino Linotype"/>
        </w:rPr>
        <w:t xml:space="preserve">du projet </w:t>
      </w:r>
    </w:p>
    <w:p w14:paraId="23F8C8C7" w14:textId="77777777" w:rsidR="007F28A6" w:rsidRPr="00AF31BD" w:rsidRDefault="007F28A6" w:rsidP="007F28A6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AF31BD">
        <w:rPr>
          <w:rFonts w:ascii="Palatino Linotype" w:hAnsi="Palatino Linotype"/>
        </w:rPr>
        <w:t>Importance et retombées du projet pour la communauté et les jeunes</w:t>
      </w:r>
    </w:p>
    <w:p w14:paraId="1A3B50FD" w14:textId="5EF53E48" w:rsidR="007F28A6" w:rsidRPr="00AF31BD" w:rsidRDefault="006933B4" w:rsidP="007F28A6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7F28A6" w:rsidRPr="00AF31BD">
        <w:rPr>
          <w:rFonts w:ascii="Palatino Linotype" w:hAnsi="Palatino Linotype"/>
        </w:rPr>
        <w:t xml:space="preserve">ynamisme du groupe ou de l’organisme qui propose le projet </w:t>
      </w:r>
    </w:p>
    <w:p w14:paraId="709EB374" w14:textId="77777777" w:rsidR="007F28A6" w:rsidRPr="00AF31BD" w:rsidRDefault="007F28A6" w:rsidP="007F28A6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AF31BD">
        <w:rPr>
          <w:rFonts w:ascii="Palatino Linotype" w:hAnsi="Palatino Linotype"/>
        </w:rPr>
        <w:t xml:space="preserve">Incidence du projet sur les objectifs et les valeurs de la </w:t>
      </w:r>
      <w:r w:rsidR="00AD7FF7">
        <w:rPr>
          <w:rFonts w:ascii="Palatino Linotype" w:hAnsi="Palatino Linotype"/>
        </w:rPr>
        <w:t>Fondation du Grand défi Pierre Lavoie</w:t>
      </w:r>
    </w:p>
    <w:p w14:paraId="1357562A" w14:textId="77777777" w:rsidR="007F28A6" w:rsidRPr="00AF31BD" w:rsidRDefault="007F28A6" w:rsidP="007F28A6">
      <w:pPr>
        <w:ind w:left="720"/>
        <w:jc w:val="both"/>
        <w:rPr>
          <w:rFonts w:ascii="Palatino Linotype" w:hAnsi="Palatino Linotype"/>
        </w:rPr>
      </w:pPr>
    </w:p>
    <w:p w14:paraId="189147D3" w14:textId="77777777" w:rsidR="007F28A6" w:rsidRPr="00AF31BD" w:rsidRDefault="007F28A6" w:rsidP="007F28A6">
      <w:pPr>
        <w:pStyle w:val="Titre4"/>
        <w:jc w:val="both"/>
      </w:pPr>
      <w:r w:rsidRPr="00AF31BD">
        <w:t>Documents exigés</w:t>
      </w:r>
    </w:p>
    <w:p w14:paraId="187D36D5" w14:textId="77777777" w:rsidR="007F28A6" w:rsidRPr="00AF31BD" w:rsidRDefault="007F28A6" w:rsidP="007F28A6">
      <w:pPr>
        <w:pStyle w:val="Pieddepage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Palatino Linotype" w:hAnsi="Palatino Linotype"/>
        </w:rPr>
      </w:pPr>
      <w:r w:rsidRPr="00AF31BD">
        <w:rPr>
          <w:rFonts w:ascii="Palatino Linotype" w:hAnsi="Palatino Linotype" w:cs="Times New Roman"/>
        </w:rPr>
        <w:t xml:space="preserve">Formulaire de demande de subvention </w:t>
      </w:r>
      <w:r w:rsidRPr="00AF31BD">
        <w:rPr>
          <w:rFonts w:ascii="Palatino Linotype" w:hAnsi="Palatino Linotype"/>
          <w:bCs/>
        </w:rPr>
        <w:t xml:space="preserve">à des projets dans la communauté qui visent l’adoption </w:t>
      </w:r>
      <w:r>
        <w:rPr>
          <w:rFonts w:ascii="Palatino Linotype" w:hAnsi="Palatino Linotype"/>
          <w:bCs/>
        </w:rPr>
        <w:t xml:space="preserve">de </w:t>
      </w:r>
      <w:r w:rsidRPr="00AF31BD">
        <w:rPr>
          <w:rFonts w:ascii="Palatino Linotype" w:hAnsi="Palatino Linotype"/>
          <w:bCs/>
        </w:rPr>
        <w:t>saines habitudes de vie chez les jeunes</w:t>
      </w:r>
    </w:p>
    <w:p w14:paraId="16AD404E" w14:textId="6E632499" w:rsidR="007F28A6" w:rsidRPr="002A6708" w:rsidRDefault="007F28A6" w:rsidP="007812AA">
      <w:pPr>
        <w:pStyle w:val="Pieddepage"/>
        <w:tabs>
          <w:tab w:val="clear" w:pos="4320"/>
          <w:tab w:val="clear" w:pos="8640"/>
        </w:tabs>
        <w:ind w:left="360"/>
        <w:jc w:val="both"/>
        <w:rPr>
          <w:rFonts w:ascii="Palatino Linotype" w:hAnsi="Palatino Linotype"/>
        </w:rPr>
      </w:pPr>
    </w:p>
    <w:p w14:paraId="0F88A949" w14:textId="77777777" w:rsidR="007F28A6" w:rsidRPr="00AF31BD" w:rsidRDefault="007F28A6" w:rsidP="007F28A6">
      <w:pPr>
        <w:pStyle w:val="Pieddepage"/>
        <w:tabs>
          <w:tab w:val="clear" w:pos="4320"/>
          <w:tab w:val="clear" w:pos="8640"/>
        </w:tabs>
        <w:ind w:left="360"/>
        <w:jc w:val="both"/>
        <w:rPr>
          <w:rFonts w:ascii="Palatino Linotype" w:hAnsi="Palatino Linotype"/>
        </w:rPr>
      </w:pPr>
    </w:p>
    <w:p w14:paraId="08D30ACC" w14:textId="77777777" w:rsidR="007F28A6" w:rsidRDefault="007F28A6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Le présent formulaire doit être rempli à simple interligne en utilisant une police de 11 caractères au pouce.</w:t>
      </w:r>
    </w:p>
    <w:p w14:paraId="2351ED35" w14:textId="77777777" w:rsidR="00382E8D" w:rsidRPr="00736FF9" w:rsidRDefault="00382E8D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1905CD78" w14:textId="77777777" w:rsidR="00382E8D" w:rsidRPr="00736FF9" w:rsidRDefault="00382E8D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0EA82573" w14:textId="77777777" w:rsidR="00382E8D" w:rsidRPr="00736FF9" w:rsidRDefault="00382E8D" w:rsidP="00382E8D">
      <w:pPr>
        <w:jc w:val="both"/>
        <w:rPr>
          <w:rFonts w:ascii="Palatino Linotype" w:hAnsi="Palatino Linotype"/>
          <w:b/>
        </w:rPr>
      </w:pPr>
      <w:r w:rsidRPr="00736FF9">
        <w:rPr>
          <w:rFonts w:ascii="Palatino Linotype" w:hAnsi="Palatino Linotype"/>
          <w:b/>
        </w:rPr>
        <w:t>Note : La Fondation du Grand défi Pierre Lavoie ne s’engage pas à remettre le nombre exact de bourses annoncé dans ce programme; elle pourrait en remettre en plus ou en moins, selon le nombre et la qualité des propositions reçues.</w:t>
      </w:r>
    </w:p>
    <w:p w14:paraId="63B170BC" w14:textId="77777777" w:rsidR="00382E8D" w:rsidRDefault="00382E8D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293ED2D6" w14:textId="77777777" w:rsidR="007F28A6" w:rsidRDefault="007F28A6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6A2B1CDA" w14:textId="77777777" w:rsidR="007F28A6" w:rsidRDefault="007F28A6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12FED17B" w14:textId="2BC7B1FA" w:rsidR="007F28A6" w:rsidRPr="007F28A6" w:rsidRDefault="00382E8D" w:rsidP="007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Dép</w:t>
      </w:r>
      <w:r w:rsidR="00736FF9">
        <w:rPr>
          <w:rFonts w:ascii="Palatino Linotype" w:hAnsi="Palatino Linotype"/>
          <w:b/>
        </w:rPr>
        <w:t xml:space="preserve">ôt de la demande : </w:t>
      </w:r>
      <w:r w:rsidR="00722771">
        <w:rPr>
          <w:rFonts w:ascii="Palatino Linotype" w:hAnsi="Palatino Linotype"/>
          <w:b/>
        </w:rPr>
        <w:t>6 avril 2018</w:t>
      </w:r>
    </w:p>
    <w:p w14:paraId="54B71FF1" w14:textId="0F191327" w:rsidR="007F28A6" w:rsidRPr="007F28A6" w:rsidRDefault="00736FF9" w:rsidP="007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Date </w:t>
      </w:r>
      <w:r w:rsidR="00722771">
        <w:rPr>
          <w:rFonts w:ascii="Palatino Linotype" w:hAnsi="Palatino Linotype"/>
          <w:b/>
        </w:rPr>
        <w:t>de l’annonce : 1</w:t>
      </w:r>
      <w:r w:rsidR="00722771" w:rsidRPr="00722771">
        <w:rPr>
          <w:rFonts w:ascii="Palatino Linotype" w:hAnsi="Palatino Linotype"/>
          <w:b/>
          <w:vertAlign w:val="superscript"/>
        </w:rPr>
        <w:t>er</w:t>
      </w:r>
      <w:r w:rsidR="00722771">
        <w:rPr>
          <w:rFonts w:ascii="Palatino Linotype" w:hAnsi="Palatino Linotype"/>
          <w:b/>
        </w:rPr>
        <w:t xml:space="preserve"> octobre 2018</w:t>
      </w:r>
    </w:p>
    <w:p w14:paraId="10514C9A" w14:textId="77777777" w:rsidR="007F28A6" w:rsidRDefault="007F28A6" w:rsidP="009C4261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19F46094" w14:textId="77777777" w:rsidR="007F28A6" w:rsidRDefault="007F28A6" w:rsidP="009C4261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4F29BCD2" w14:textId="77777777" w:rsidR="00852C98" w:rsidRDefault="00852C98" w:rsidP="00852C98">
      <w:pPr>
        <w:jc w:val="both"/>
        <w:rPr>
          <w:rFonts w:ascii="Palatino Linotype" w:hAnsi="Palatino Linotype"/>
        </w:rPr>
      </w:pPr>
    </w:p>
    <w:p w14:paraId="0F3DA0D4" w14:textId="77777777" w:rsidR="00025EA4" w:rsidRDefault="00025EA4" w:rsidP="00852C98">
      <w:pPr>
        <w:jc w:val="both"/>
        <w:rPr>
          <w:rFonts w:ascii="Palatino Linotype" w:hAnsi="Palatino Linotype"/>
        </w:rPr>
      </w:pPr>
    </w:p>
    <w:p w14:paraId="4A4FA501" w14:textId="77777777" w:rsidR="00852C98" w:rsidRDefault="00852C98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14:paraId="6C79F5D8" w14:textId="77777777" w:rsidR="00852C98" w:rsidRDefault="00852C98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  <w:r>
        <w:rPr>
          <w:rFonts w:ascii="Palatino Linotype" w:hAnsi="Palatino Linotype" w:cs="Times New Roman"/>
          <w:b/>
          <w:bCs/>
          <w:sz w:val="28"/>
          <w:szCs w:val="28"/>
        </w:rPr>
        <w:br w:type="page"/>
      </w:r>
      <w:r w:rsidR="00534017">
        <w:rPr>
          <w:rFonts w:ascii="Palatino Linotype" w:hAnsi="Palatino Linotype" w:cs="Times New Roman"/>
          <w:b/>
          <w:bCs/>
          <w:sz w:val="28"/>
          <w:szCs w:val="28"/>
        </w:rPr>
        <w:lastRenderedPageBreak/>
        <w:t xml:space="preserve">La </w:t>
      </w:r>
      <w:r w:rsidR="00AD7FF7">
        <w:rPr>
          <w:rFonts w:ascii="Palatino Linotype" w:hAnsi="Palatino Linotype" w:cs="Times New Roman"/>
          <w:b/>
          <w:bCs/>
          <w:sz w:val="28"/>
          <w:szCs w:val="28"/>
        </w:rPr>
        <w:t>Fondation du Grand défi Pierre Lavoie</w:t>
      </w:r>
    </w:p>
    <w:p w14:paraId="1DD9618C" w14:textId="77777777" w:rsidR="00736FF9" w:rsidRDefault="00736FF9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14:paraId="377FF7ED" w14:textId="77777777" w:rsidR="00852C98" w:rsidRDefault="00FB5CD9" w:rsidP="00852C98">
      <w:pPr>
        <w:pStyle w:val="Corpsdetexte"/>
        <w:jc w:val="center"/>
        <w:rPr>
          <w:b/>
          <w:bCs/>
          <w:sz w:val="28"/>
          <w:szCs w:val="28"/>
        </w:rPr>
      </w:pPr>
      <w:r w:rsidRPr="00F13AC0">
        <w:rPr>
          <w:b/>
          <w:bCs/>
          <w:sz w:val="28"/>
          <w:szCs w:val="28"/>
        </w:rPr>
        <w:t>Subvention</w:t>
      </w:r>
      <w:r w:rsidR="00852C98">
        <w:rPr>
          <w:b/>
          <w:bCs/>
          <w:sz w:val="28"/>
          <w:szCs w:val="28"/>
        </w:rPr>
        <w:t xml:space="preserve"> à des projets dans la communauté </w:t>
      </w:r>
    </w:p>
    <w:p w14:paraId="4356FE30" w14:textId="77777777" w:rsidR="00852C98" w:rsidRDefault="00852C98" w:rsidP="00852C98">
      <w:pPr>
        <w:pStyle w:val="Corpsdetexte"/>
        <w:jc w:val="center"/>
        <w:rPr>
          <w:b/>
          <w:bCs/>
        </w:rPr>
      </w:pPr>
      <w:proofErr w:type="gramStart"/>
      <w:r>
        <w:rPr>
          <w:b/>
          <w:bCs/>
          <w:sz w:val="28"/>
          <w:szCs w:val="28"/>
        </w:rPr>
        <w:t>qui</w:t>
      </w:r>
      <w:proofErr w:type="gramEnd"/>
      <w:r>
        <w:rPr>
          <w:b/>
          <w:bCs/>
          <w:sz w:val="28"/>
          <w:szCs w:val="28"/>
        </w:rPr>
        <w:t xml:space="preserve"> visent l’adoption de saines habitudes de vie</w:t>
      </w:r>
      <w:r w:rsidR="00FB5CD9" w:rsidRPr="00F13AC0">
        <w:rPr>
          <w:b/>
          <w:bCs/>
          <w:sz w:val="28"/>
          <w:szCs w:val="28"/>
        </w:rPr>
        <w:t xml:space="preserve"> </w:t>
      </w:r>
    </w:p>
    <w:p w14:paraId="7B624F06" w14:textId="77777777" w:rsidR="009A09A9" w:rsidRPr="008B4035" w:rsidRDefault="009A09A9">
      <w:pPr>
        <w:rPr>
          <w:rFonts w:ascii="Palatino Linotype" w:hAnsi="Palatino Linotype" w:cs="Times New Roman"/>
          <w:b/>
          <w:bCs/>
        </w:rPr>
      </w:pPr>
    </w:p>
    <w:p w14:paraId="057EA659" w14:textId="77777777" w:rsidR="009A09A9" w:rsidRPr="007A7032" w:rsidRDefault="009A09A9">
      <w:pPr>
        <w:rPr>
          <w:rFonts w:ascii="Palatino Linotype" w:hAnsi="Palatino Linotype" w:cs="Times New Roman"/>
          <w:sz w:val="22"/>
          <w:szCs w:val="22"/>
        </w:rPr>
      </w:pPr>
    </w:p>
    <w:p w14:paraId="66C05FE6" w14:textId="77777777" w:rsidR="009A09A9" w:rsidRPr="007A7032" w:rsidRDefault="003B7ED9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Nom d</w:t>
      </w:r>
      <w:r w:rsidR="00F56B99" w:rsidRPr="007A7032">
        <w:rPr>
          <w:rFonts w:ascii="Palatino Linotype" w:hAnsi="Palatino Linotype" w:cs="Times New Roman"/>
          <w:b/>
          <w:bCs/>
          <w:sz w:val="22"/>
          <w:szCs w:val="22"/>
        </w:rPr>
        <w:t>u groupe ou de l’organisme</w:t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E84C53" w:rsidRPr="007A7032">
        <w:rPr>
          <w:rFonts w:ascii="Palatino Linotype" w:hAnsi="Palatino Linotype" w:cs="Times New Roman"/>
          <w:sz w:val="22"/>
          <w:szCs w:val="22"/>
        </w:rPr>
        <w:t xml:space="preserve">         </w:t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B7ED9" w:rsidRPr="007A7032" w14:paraId="7BEE036A" w14:textId="77777777">
        <w:trPr>
          <w:trHeight w:val="419"/>
        </w:trPr>
        <w:tc>
          <w:tcPr>
            <w:tcW w:w="10031" w:type="dxa"/>
          </w:tcPr>
          <w:sdt>
            <w:sdtPr>
              <w:rPr>
                <w:rFonts w:ascii="Palatino Linotype" w:hAnsi="Palatino Linotype" w:cs="Times New Roman"/>
                <w:sz w:val="22"/>
                <w:szCs w:val="22"/>
              </w:rPr>
              <w:id w:val="1682072369"/>
              <w:placeholder>
                <w:docPart w:val="DefaultPlaceholder_22675703"/>
              </w:placeholder>
              <w:showingPlcHdr/>
            </w:sdtPr>
            <w:sdtEndPr/>
            <w:sdtContent>
              <w:p w14:paraId="7D2BE3E7" w14:textId="77777777" w:rsidR="003B7ED9" w:rsidRPr="007A7032" w:rsidRDefault="007B75B2">
                <w:pPr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7D2FD98" w14:textId="77777777" w:rsidR="003B7ED9" w:rsidRPr="007A7032" w:rsidRDefault="003B7ED9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457809F" w14:textId="77777777" w:rsidR="003B7ED9" w:rsidRPr="007A7032" w:rsidRDefault="003B7ED9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7505E76D" w14:textId="77777777" w:rsidR="003B7ED9" w:rsidRPr="007A7032" w:rsidRDefault="003B7ED9" w:rsidP="003B7ED9">
      <w:pPr>
        <w:rPr>
          <w:rFonts w:ascii="Palatino Linotype" w:hAnsi="Palatino Linotype" w:cs="Times New Roman"/>
          <w:b/>
          <w:bCs/>
          <w:sz w:val="22"/>
          <w:szCs w:val="22"/>
        </w:rPr>
      </w:pPr>
    </w:p>
    <w:p w14:paraId="7E8C2C6A" w14:textId="77777777" w:rsidR="003B7ED9" w:rsidRPr="007A7032" w:rsidRDefault="003B7ED9" w:rsidP="003B7ED9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Nom et coordonné</w:t>
      </w:r>
      <w:r w:rsidR="00852C98"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es de la personne responsable </w:t>
      </w:r>
      <w:r w:rsidR="00F56B99"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du </w:t>
      </w:r>
      <w:r w:rsidRPr="007A7032">
        <w:rPr>
          <w:rFonts w:ascii="Palatino Linotype" w:hAnsi="Palatino Linotype" w:cs="Times New Roman"/>
          <w:b/>
          <w:bCs/>
          <w:sz w:val="22"/>
          <w:szCs w:val="22"/>
        </w:rPr>
        <w:t>projet</w:t>
      </w:r>
    </w:p>
    <w:p w14:paraId="6290ED65" w14:textId="77777777" w:rsidR="003B7ED9" w:rsidRPr="007A7032" w:rsidRDefault="003B7ED9" w:rsidP="003B7ED9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>Nom</w:t>
      </w:r>
      <w:r w:rsidR="006908C3">
        <w:rPr>
          <w:rFonts w:ascii="Palatino Linotype" w:hAnsi="Palatino Linotype" w:cs="Times New Roman"/>
          <w:sz w:val="22"/>
          <w:szCs w:val="22"/>
        </w:rPr>
        <w:tab/>
      </w:r>
      <w:r w:rsidR="006908C3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  <w:t xml:space="preserve">             Prénom</w:t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3B7ED9" w:rsidRPr="007A7032" w14:paraId="6834B075" w14:textId="77777777">
        <w:trPr>
          <w:trHeight w:val="361"/>
        </w:trPr>
        <w:tc>
          <w:tcPr>
            <w:tcW w:w="4962" w:type="dxa"/>
          </w:tcPr>
          <w:sdt>
            <w:sdtPr>
              <w:id w:val="1682072370"/>
              <w:placeholder>
                <w:docPart w:val="DefaultPlaceholder_22675703"/>
              </w:placeholder>
              <w:showingPlcHdr/>
            </w:sdtPr>
            <w:sdtEndPr/>
            <w:sdtContent>
              <w:p w14:paraId="6CF02483" w14:textId="77777777" w:rsidR="003B7ED9" w:rsidRPr="007A7032" w:rsidRDefault="007B75B2" w:rsidP="007B75B2"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3B5BA36" w14:textId="77777777" w:rsidR="003B7ED9" w:rsidRPr="007A7032" w:rsidRDefault="003B7ED9" w:rsidP="007B75B2"/>
        </w:tc>
        <w:tc>
          <w:tcPr>
            <w:tcW w:w="4961" w:type="dxa"/>
          </w:tcPr>
          <w:sdt>
            <w:sdtPr>
              <w:rPr>
                <w:color w:val="808080"/>
              </w:rPr>
              <w:id w:val="12279055"/>
              <w:placeholder>
                <w:docPart w:val="C97F5A0580EB448D93C843ACEB8EF892"/>
              </w:placeholder>
              <w:showingPlcHdr/>
            </w:sdtPr>
            <w:sdtEndPr/>
            <w:sdtContent>
              <w:p w14:paraId="7DB596EF" w14:textId="77777777" w:rsidR="00AE3750" w:rsidRDefault="007B75B2" w:rsidP="007B75B2"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3A6C4F8D" w14:textId="77777777" w:rsidR="003B7ED9" w:rsidRPr="007A7032" w:rsidRDefault="003B7ED9" w:rsidP="007B75B2"/>
        </w:tc>
      </w:tr>
    </w:tbl>
    <w:p w14:paraId="48626959" w14:textId="77777777" w:rsidR="003B7ED9" w:rsidRPr="007A7032" w:rsidRDefault="003B7ED9" w:rsidP="003B7ED9">
      <w:pPr>
        <w:rPr>
          <w:rFonts w:ascii="Palatino Linotype" w:hAnsi="Palatino Linotype" w:cs="Times New Roman"/>
          <w:sz w:val="22"/>
          <w:szCs w:val="22"/>
        </w:rPr>
      </w:pPr>
    </w:p>
    <w:p w14:paraId="027043F1" w14:textId="77777777" w:rsidR="003B7ED9" w:rsidRPr="007A7032" w:rsidRDefault="003B7ED9" w:rsidP="003B7ED9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>Titre de la personne</w:t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4"/>
      </w:tblGrid>
      <w:tr w:rsidR="003B7ED9" w:rsidRPr="007A7032" w14:paraId="0379C593" w14:textId="77777777">
        <w:trPr>
          <w:trHeight w:val="558"/>
        </w:trPr>
        <w:sdt>
          <w:sdtPr>
            <w:id w:val="168207237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04" w:type="dxa"/>
              </w:tcPr>
              <w:p w14:paraId="27EB2867" w14:textId="77777777" w:rsidR="003B7ED9" w:rsidRPr="007A7032" w:rsidRDefault="007B75B2" w:rsidP="007B75B2"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19D4DD3" w14:textId="77777777" w:rsidR="003B7ED9" w:rsidRPr="007A7032" w:rsidRDefault="003B7ED9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  <w:t xml:space="preserve">     </w:t>
      </w:r>
    </w:p>
    <w:p w14:paraId="3ABF850C" w14:textId="77777777" w:rsidR="009A09A9" w:rsidRPr="007A7032" w:rsidRDefault="00BD5A88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>Adresse complète</w:t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  <w:t>Téléphone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042"/>
      </w:tblGrid>
      <w:tr w:rsidR="00AE6C84" w:rsidRPr="00921F79" w14:paraId="1E053BE0" w14:textId="77777777">
        <w:trPr>
          <w:trHeight w:val="1004"/>
        </w:trPr>
        <w:tc>
          <w:tcPr>
            <w:tcW w:w="4962" w:type="dxa"/>
          </w:tcPr>
          <w:sdt>
            <w:sdtPr>
              <w:id w:val="1601084435"/>
              <w:placeholder>
                <w:docPart w:val="50BF1E33C6D84E9298A0380E6B5706F7"/>
              </w:placeholder>
              <w:showingPlcHdr/>
            </w:sdtPr>
            <w:sdtEndPr/>
            <w:sdtContent>
              <w:p w14:paraId="605FFEB1" w14:textId="77777777" w:rsidR="00AE6C84" w:rsidRPr="004C2F1E" w:rsidRDefault="007B75B2" w:rsidP="007B75B2">
                <w:r w:rsidRPr="00921F7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42" w:type="dxa"/>
          </w:tcPr>
          <w:sdt>
            <w:sdtPr>
              <w:id w:val="6197923"/>
              <w:placeholder>
                <w:docPart w:val="06255986B8A649BCAB9F93D4D2BE799C"/>
              </w:placeholder>
              <w:showingPlcHdr/>
            </w:sdtPr>
            <w:sdtEndPr/>
            <w:sdtContent>
              <w:p w14:paraId="5DBAA444" w14:textId="77777777" w:rsidR="00AE6C84" w:rsidRDefault="007B75B2" w:rsidP="007B75B2">
                <w:r w:rsidRPr="002F00D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C3CA7FB" w14:textId="77777777" w:rsidR="00AE6C84" w:rsidRPr="004C2F1E" w:rsidRDefault="00AE6C84" w:rsidP="00736FF9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49D6C53C" w14:textId="77777777" w:rsidR="008B4035" w:rsidRPr="007A7032" w:rsidRDefault="008B4035">
      <w:pPr>
        <w:rPr>
          <w:rFonts w:ascii="Palatino Linotype" w:hAnsi="Palatino Linotype" w:cs="Times New Roman"/>
          <w:sz w:val="22"/>
          <w:szCs w:val="22"/>
        </w:rPr>
      </w:pPr>
    </w:p>
    <w:p w14:paraId="4F5965DD" w14:textId="77777777" w:rsidR="009A09A9" w:rsidRPr="007A7032" w:rsidRDefault="006908C3" w:rsidP="007B75B2">
      <w:r w:rsidRPr="007B75B2">
        <w:rPr>
          <w:rFonts w:ascii="Palatino Linotype" w:hAnsi="Palatino Linotype" w:cs="Times New Roman"/>
          <w:sz w:val="22"/>
          <w:szCs w:val="22"/>
        </w:rPr>
        <w:t>Courriel </w:t>
      </w:r>
      <w:r>
        <w:t xml:space="preserve">: </w:t>
      </w:r>
      <w:sdt>
        <w:sdtPr>
          <w:id w:val="1682072376"/>
          <w:placeholder>
            <w:docPart w:val="DefaultPlaceholder_22675703"/>
          </w:placeholder>
          <w:showingPlcHdr/>
        </w:sdtPr>
        <w:sdtEndPr/>
        <w:sdtContent>
          <w:r w:rsidR="007B75B2" w:rsidRPr="00D91B52">
            <w:rPr>
              <w:rStyle w:val="Textedelespacerserv"/>
            </w:rPr>
            <w:t>Cliquez ici pour taper du texte.</w:t>
          </w:r>
        </w:sdtContent>
      </w:sdt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</w:p>
    <w:p w14:paraId="33A5ABAC" w14:textId="77777777" w:rsidR="007A7032" w:rsidRPr="007A7032" w:rsidRDefault="008B4035" w:rsidP="007A7032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  <w:t xml:space="preserve">       </w:t>
      </w:r>
    </w:p>
    <w:p w14:paraId="75B7BDE6" w14:textId="77777777" w:rsidR="007A7032" w:rsidRPr="007A7032" w:rsidRDefault="007A7032" w:rsidP="007A7032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Numéro d’enregistrement comme organisme de bienfaisance enregistré au Canada</w:t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4"/>
      </w:tblGrid>
      <w:tr w:rsidR="007A7032" w:rsidRPr="007A7032" w14:paraId="1A0D3032" w14:textId="77777777">
        <w:trPr>
          <w:trHeight w:val="558"/>
        </w:trPr>
        <w:sdt>
          <w:sdtPr>
            <w:id w:val="168207237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04" w:type="dxa"/>
              </w:tcPr>
              <w:p w14:paraId="24FD0749" w14:textId="77777777" w:rsidR="007A7032" w:rsidRPr="007A7032" w:rsidRDefault="007B75B2" w:rsidP="007B75B2"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6FEBC3E" w14:textId="77777777" w:rsidR="008B4035" w:rsidRPr="007A7032" w:rsidRDefault="007A7032" w:rsidP="003B7ED9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</w:p>
    <w:p w14:paraId="75885456" w14:textId="77777777" w:rsidR="009A09A9" w:rsidRPr="007A7032" w:rsidRDefault="00534017">
      <w:pPr>
        <w:ind w:left="-240"/>
        <w:rPr>
          <w:rFonts w:ascii="Palatino Linotype" w:hAnsi="Palatino Linotype" w:cs="Times New Roman"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   </w:t>
      </w:r>
      <w:r w:rsidR="009A09A9" w:rsidRPr="007A7032">
        <w:rPr>
          <w:rFonts w:ascii="Palatino Linotype" w:hAnsi="Palatino Linotype" w:cs="Times New Roman"/>
          <w:bCs/>
          <w:sz w:val="22"/>
          <w:szCs w:val="22"/>
        </w:rPr>
        <w:t>Titre du projet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A09A9" w:rsidRPr="007A7032" w14:paraId="2D71D790" w14:textId="77777777">
        <w:trPr>
          <w:trHeight w:val="1117"/>
        </w:trPr>
        <w:tc>
          <w:tcPr>
            <w:tcW w:w="10065" w:type="dxa"/>
          </w:tcPr>
          <w:sdt>
            <w:sdtPr>
              <w:id w:val="12279072"/>
              <w:placeholder>
                <w:docPart w:val="5D1F441B43A04E0A850ABE88B6B14452"/>
              </w:placeholder>
              <w:showingPlcHdr/>
            </w:sdtPr>
            <w:sdtEndPr/>
            <w:sdtContent>
              <w:p w14:paraId="0A1861D4" w14:textId="77777777" w:rsidR="009A09A9" w:rsidRPr="007A7032" w:rsidRDefault="007B75B2" w:rsidP="007B75B2">
                <w:pPr>
                  <w:rPr>
                    <w:b/>
                    <w:bCs/>
                  </w:rPr>
                </w:pPr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46DBBC9" w14:textId="77777777" w:rsidR="0046423A" w:rsidRPr="007A7032" w:rsidRDefault="0046423A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14:paraId="60C9E995" w14:textId="77777777" w:rsidR="0046423A" w:rsidRDefault="0046423A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14:paraId="3D12D19F" w14:textId="77777777" w:rsidR="00736FF9" w:rsidRDefault="00736FF9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14:paraId="16008819" w14:textId="77777777" w:rsidR="00736FF9" w:rsidRPr="007A7032" w:rsidRDefault="00736FF9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</w:tr>
    </w:tbl>
    <w:p w14:paraId="036776CC" w14:textId="77777777" w:rsidR="008B4035" w:rsidRPr="007A7032" w:rsidRDefault="008B4035" w:rsidP="00BD5A88">
      <w:pPr>
        <w:rPr>
          <w:rFonts w:ascii="Palatino Linotype" w:hAnsi="Palatino Linotype" w:cs="Times New Roman"/>
          <w:bCs/>
          <w:sz w:val="22"/>
          <w:szCs w:val="22"/>
        </w:rPr>
      </w:pPr>
    </w:p>
    <w:p w14:paraId="33452E87" w14:textId="77777777" w:rsidR="009A09A9" w:rsidRPr="007A7032" w:rsidRDefault="00534017">
      <w:pPr>
        <w:ind w:left="-240"/>
        <w:rPr>
          <w:rFonts w:ascii="Palatino Linotype" w:hAnsi="Palatino Linotype" w:cs="Times New Roman"/>
          <w:bCs/>
          <w:sz w:val="22"/>
          <w:szCs w:val="22"/>
        </w:rPr>
      </w:pPr>
      <w:r w:rsidRPr="007A7032">
        <w:rPr>
          <w:rFonts w:ascii="Palatino Linotype" w:hAnsi="Palatino Linotype" w:cs="Times New Roman"/>
          <w:bCs/>
          <w:sz w:val="22"/>
          <w:szCs w:val="22"/>
        </w:rPr>
        <w:t xml:space="preserve">    </w:t>
      </w:r>
      <w:r w:rsidR="009A09A9" w:rsidRPr="007A7032">
        <w:rPr>
          <w:rFonts w:ascii="Palatino Linotype" w:hAnsi="Palatino Linotype" w:cs="Times New Roman"/>
          <w:bCs/>
          <w:sz w:val="22"/>
          <w:szCs w:val="22"/>
        </w:rPr>
        <w:t xml:space="preserve">Durée </w:t>
      </w:r>
      <w:r w:rsidR="00BD5A88" w:rsidRPr="007A7032">
        <w:rPr>
          <w:rFonts w:ascii="Palatino Linotype" w:hAnsi="Palatino Linotype" w:cs="Times New Roman"/>
          <w:bCs/>
          <w:sz w:val="22"/>
          <w:szCs w:val="22"/>
        </w:rPr>
        <w:t xml:space="preserve">prévue </w:t>
      </w:r>
      <w:r w:rsidR="009A09A9" w:rsidRPr="007A7032">
        <w:rPr>
          <w:rFonts w:ascii="Palatino Linotype" w:hAnsi="Palatino Linotype" w:cs="Times New Roman"/>
          <w:bCs/>
          <w:sz w:val="22"/>
          <w:szCs w:val="22"/>
        </w:rPr>
        <w:t>du projet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A09A9" w:rsidRPr="007A7032" w14:paraId="187BDB23" w14:textId="77777777">
        <w:trPr>
          <w:trHeight w:val="329"/>
        </w:trPr>
        <w:tc>
          <w:tcPr>
            <w:tcW w:w="10065" w:type="dxa"/>
          </w:tcPr>
          <w:p w14:paraId="0016B049" w14:textId="77777777" w:rsidR="006908C3" w:rsidRDefault="009A09A9" w:rsidP="007B75B2">
            <w:r w:rsidRPr="007B75B2">
              <w:rPr>
                <w:rFonts w:ascii="Palatino Linotype" w:hAnsi="Palatino Linotype" w:cs="Times New Roman"/>
                <w:sz w:val="22"/>
                <w:szCs w:val="22"/>
              </w:rPr>
              <w:t>Date de début :</w:t>
            </w:r>
            <w:r w:rsidRPr="007A7032">
              <w:t xml:space="preserve"> </w:t>
            </w:r>
            <w:sdt>
              <w:sdtPr>
                <w:id w:val="1682072379"/>
                <w:placeholder>
                  <w:docPart w:val="DefaultPlaceholder_22675705"/>
                </w:placeholder>
                <w:showingPlcHdr/>
                <w:date w:fullDate="2011-01-07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B75B2" w:rsidRPr="00D91B52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6908C3">
              <w:t xml:space="preserve">  </w:t>
            </w:r>
          </w:p>
          <w:p w14:paraId="01759FB0" w14:textId="77777777" w:rsidR="00852C98" w:rsidRPr="007A7032" w:rsidRDefault="008B4035" w:rsidP="007B75B2">
            <w:r w:rsidRPr="007B75B2">
              <w:rPr>
                <w:rFonts w:ascii="Palatino Linotype" w:hAnsi="Palatino Linotype" w:cs="Times New Roman"/>
                <w:sz w:val="22"/>
                <w:szCs w:val="22"/>
              </w:rPr>
              <w:t>Date de fin prévue</w:t>
            </w:r>
            <w:r w:rsidR="003B7ED9" w:rsidRPr="007A7032">
              <w:t> :</w:t>
            </w:r>
            <w:r w:rsidR="006908C3">
              <w:t xml:space="preserve"> </w:t>
            </w:r>
            <w:sdt>
              <w:sdtPr>
                <w:id w:val="1682072385"/>
                <w:placeholder>
                  <w:docPart w:val="DefaultPlaceholder_22675705"/>
                </w:placeholder>
                <w:showingPlcHdr/>
                <w:date w:fullDate="2011-05-1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B75B2" w:rsidRPr="00D91B52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14:paraId="629297AF" w14:textId="77777777" w:rsidR="007B75B2" w:rsidRDefault="007B75B2" w:rsidP="007A7032">
      <w:pPr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2CD20C24" w14:textId="77777777" w:rsidR="007B75B2" w:rsidRDefault="007B75B2">
      <w:pPr>
        <w:rPr>
          <w:rFonts w:ascii="Palatino Linotype" w:hAnsi="Palatino Linotype" w:cs="Times New Roman"/>
          <w:bCs/>
          <w:sz w:val="22"/>
          <w:szCs w:val="22"/>
        </w:rPr>
      </w:pPr>
      <w:r>
        <w:rPr>
          <w:rFonts w:ascii="Palatino Linotype" w:hAnsi="Palatino Linotype" w:cs="Times New Roman"/>
          <w:bCs/>
          <w:sz w:val="22"/>
          <w:szCs w:val="22"/>
        </w:rPr>
        <w:br w:type="page"/>
      </w:r>
    </w:p>
    <w:p w14:paraId="11289EE4" w14:textId="32E45581" w:rsidR="00E932AA" w:rsidRDefault="00E932AA" w:rsidP="007A7032">
      <w:pPr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7A7032">
        <w:rPr>
          <w:rFonts w:ascii="Palatino Linotype" w:hAnsi="Palatino Linotype" w:cs="Times New Roman"/>
          <w:bCs/>
          <w:sz w:val="22"/>
          <w:szCs w:val="22"/>
        </w:rPr>
        <w:lastRenderedPageBreak/>
        <w:t>Présentation de votre groupe ou organisme (</w:t>
      </w:r>
      <w:r w:rsidR="00736FF9">
        <w:rPr>
          <w:rFonts w:ascii="Palatino Linotype" w:hAnsi="Palatino Linotype" w:cs="Times New Roman"/>
          <w:bCs/>
          <w:sz w:val="22"/>
          <w:szCs w:val="22"/>
        </w:rPr>
        <w:t xml:space="preserve">mission, objectifs, et </w:t>
      </w:r>
      <w:r w:rsidRPr="007A7032">
        <w:rPr>
          <w:rFonts w:ascii="Palatino Linotype" w:hAnsi="Palatino Linotype" w:cs="Times New Roman"/>
          <w:bCs/>
          <w:sz w:val="22"/>
          <w:szCs w:val="22"/>
        </w:rPr>
        <w:t>activités</w:t>
      </w:r>
      <w:r w:rsidR="00736FF9">
        <w:rPr>
          <w:rFonts w:ascii="Palatino Linotype" w:hAnsi="Palatino Linotype" w:cs="Times New Roman"/>
          <w:bCs/>
          <w:sz w:val="22"/>
          <w:szCs w:val="22"/>
        </w:rPr>
        <w:t xml:space="preserve"> de votre organisme, ainsi que </w:t>
      </w:r>
      <w:r w:rsidRPr="007A7032">
        <w:rPr>
          <w:rFonts w:ascii="Palatino Linotype" w:hAnsi="Palatino Linotype" w:cs="Times New Roman"/>
          <w:bCs/>
          <w:sz w:val="22"/>
          <w:szCs w:val="22"/>
        </w:rPr>
        <w:t>clientèle desservie)</w:t>
      </w:r>
      <w:r w:rsidR="00B560F2">
        <w:rPr>
          <w:rFonts w:ascii="Palatino Linotype" w:hAnsi="Palatino Linotype" w:cs="Times New Roman"/>
          <w:bCs/>
          <w:sz w:val="22"/>
          <w:szCs w:val="22"/>
        </w:rPr>
        <w:t xml:space="preserve"> </w:t>
      </w:r>
    </w:p>
    <w:p w14:paraId="5E645430" w14:textId="77777777" w:rsidR="006908C3" w:rsidRDefault="006908C3" w:rsidP="007A7032">
      <w:pPr>
        <w:jc w:val="both"/>
        <w:rPr>
          <w:rFonts w:ascii="Palatino Linotype" w:hAnsi="Palatino Linotype" w:cs="Times New Roman"/>
          <w:bCs/>
          <w:sz w:val="22"/>
          <w:szCs w:val="22"/>
        </w:rPr>
      </w:pPr>
    </w:p>
    <w:sdt>
      <w:sdtPr>
        <w:rPr>
          <w:b/>
          <w:bCs/>
        </w:rPr>
        <w:id w:val="1682072388"/>
        <w:placeholder>
          <w:docPart w:val="DefaultPlaceholder_22675703"/>
        </w:placeholder>
      </w:sdtPr>
      <w:sdtEndPr/>
      <w:sdtContent>
        <w:sdt>
          <w:sdtPr>
            <w:id w:val="12279076"/>
            <w:placeholder>
              <w:docPart w:val="2A847EA2EBF7427B9C15EE735BDFF463"/>
            </w:placeholder>
            <w:showingPlcHdr/>
          </w:sdtPr>
          <w:sdtEndPr/>
          <w:sdtContent>
            <w:p w14:paraId="49FE9A97" w14:textId="77777777" w:rsidR="006908C3" w:rsidRPr="00AE3750" w:rsidRDefault="007B75B2" w:rsidP="007B75B2">
              <w:r w:rsidRPr="00D91B52">
                <w:rPr>
                  <w:rStyle w:val="Textedelespacerserv"/>
                </w:rPr>
                <w:t>Cliquez ici pour taper du texte.</w:t>
              </w:r>
            </w:p>
          </w:sdtContent>
        </w:sdt>
      </w:sdtContent>
    </w:sdt>
    <w:p w14:paraId="477D74F0" w14:textId="77777777" w:rsidR="00A22E59" w:rsidRPr="007A7032" w:rsidRDefault="00A22E59" w:rsidP="00842F5B">
      <w:pPr>
        <w:ind w:left="-142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32FBEC1C" w14:textId="77777777" w:rsidR="007A7032" w:rsidRDefault="007A7032" w:rsidP="0046423A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059DCE9C" w14:textId="738DA93E" w:rsidR="00BB13E4" w:rsidRDefault="007A7032" w:rsidP="00BB13E4">
      <w:pPr>
        <w:ind w:left="-142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Cs/>
          <w:sz w:val="22"/>
          <w:szCs w:val="22"/>
        </w:rPr>
        <w:br w:type="page"/>
      </w:r>
      <w:r w:rsidR="0046423A" w:rsidRPr="002A6708">
        <w:rPr>
          <w:rFonts w:ascii="Palatino Linotype" w:hAnsi="Palatino Linotype" w:cs="Times New Roman"/>
          <w:bCs/>
          <w:sz w:val="22"/>
          <w:szCs w:val="22"/>
        </w:rPr>
        <w:lastRenderedPageBreak/>
        <w:t xml:space="preserve">Présentation </w:t>
      </w:r>
      <w:r w:rsidR="004B4F66">
        <w:rPr>
          <w:rFonts w:ascii="Palatino Linotype" w:hAnsi="Palatino Linotype" w:cs="Times New Roman"/>
          <w:bCs/>
          <w:sz w:val="22"/>
          <w:szCs w:val="22"/>
        </w:rPr>
        <w:t xml:space="preserve">des initiatives </w:t>
      </w:r>
      <w:r w:rsidR="0046423A" w:rsidRPr="002A6708">
        <w:rPr>
          <w:rFonts w:ascii="Palatino Linotype" w:hAnsi="Palatino Linotype" w:cs="Times New Roman"/>
          <w:bCs/>
          <w:sz w:val="22"/>
          <w:szCs w:val="22"/>
        </w:rPr>
        <w:t>et</w:t>
      </w:r>
      <w:r w:rsidR="007812AA">
        <w:rPr>
          <w:rFonts w:ascii="Palatino Linotype" w:hAnsi="Palatino Linotype" w:cs="Times New Roman"/>
          <w:bCs/>
          <w:sz w:val="22"/>
          <w:szCs w:val="22"/>
        </w:rPr>
        <w:t xml:space="preserve"> des projets qui existent </w:t>
      </w:r>
      <w:r w:rsidR="0046423A" w:rsidRPr="002A6708">
        <w:rPr>
          <w:rFonts w:ascii="Palatino Linotype" w:hAnsi="Palatino Linotype" w:cs="Times New Roman"/>
          <w:bCs/>
          <w:sz w:val="22"/>
          <w:szCs w:val="22"/>
        </w:rPr>
        <w:t>dans votre groupe ou organisme et qui visent l’adoption de saines habitudes de vie chez les</w:t>
      </w:r>
      <w:r w:rsidR="007812AA">
        <w:rPr>
          <w:rFonts w:ascii="Palatino Linotype" w:hAnsi="Palatino Linotype" w:cs="Times New Roman"/>
          <w:bCs/>
          <w:sz w:val="22"/>
          <w:szCs w:val="22"/>
        </w:rPr>
        <w:t xml:space="preserve"> jeunes (racontez-nous vos deux</w:t>
      </w:r>
      <w:r w:rsidR="0046423A" w:rsidRPr="002A6708">
        <w:rPr>
          <w:rFonts w:ascii="Palatino Linotype" w:hAnsi="Palatino Linotype" w:cs="Times New Roman"/>
          <w:bCs/>
          <w:sz w:val="22"/>
          <w:szCs w:val="22"/>
        </w:rPr>
        <w:t xml:space="preserve"> dernières années, in</w:t>
      </w:r>
      <w:r w:rsidR="004257E7" w:rsidRPr="002A6708">
        <w:rPr>
          <w:rFonts w:ascii="Palatino Linotype" w:hAnsi="Palatino Linotype" w:cs="Times New Roman"/>
          <w:bCs/>
          <w:sz w:val="22"/>
          <w:szCs w:val="22"/>
        </w:rPr>
        <w:t>cluant celle en cours</w:t>
      </w:r>
      <w:r w:rsidR="006908C3" w:rsidRPr="002A6708">
        <w:rPr>
          <w:rFonts w:ascii="Palatino Linotype" w:hAnsi="Palatino Linotype" w:cs="Times New Roman"/>
          <w:bCs/>
          <w:sz w:val="22"/>
          <w:szCs w:val="22"/>
        </w:rPr>
        <w:t>)</w:t>
      </w:r>
    </w:p>
    <w:p w14:paraId="120BE162" w14:textId="77777777" w:rsidR="00BB13E4" w:rsidRDefault="00BB13E4" w:rsidP="00BB13E4">
      <w:pPr>
        <w:ind w:left="-142"/>
        <w:jc w:val="both"/>
        <w:rPr>
          <w:rFonts w:ascii="Palatino Linotype" w:hAnsi="Palatino Linotype" w:cs="Times New Roman"/>
        </w:rPr>
      </w:pPr>
    </w:p>
    <w:sdt>
      <w:sdtPr>
        <w:id w:val="165486288"/>
        <w:placeholder>
          <w:docPart w:val="DefaultPlaceholder_22675703"/>
        </w:placeholder>
        <w:showingPlcHdr/>
      </w:sdtPr>
      <w:sdtEndPr/>
      <w:sdtContent>
        <w:p w14:paraId="6CD2349B" w14:textId="77777777" w:rsidR="00BB13E4" w:rsidRPr="00BB13E4" w:rsidRDefault="007B75B2" w:rsidP="007B75B2">
          <w:r w:rsidRPr="00D91B52">
            <w:rPr>
              <w:rStyle w:val="Textedelespacerserv"/>
            </w:rPr>
            <w:t>Cliquez ici pour taper du texte.</w:t>
          </w:r>
        </w:p>
      </w:sdtContent>
    </w:sdt>
    <w:p w14:paraId="57390D80" w14:textId="77777777" w:rsidR="009A09A9" w:rsidRPr="007A7032" w:rsidRDefault="007A7032" w:rsidP="00A22E59">
      <w:pPr>
        <w:ind w:left="-142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br w:type="page"/>
      </w:r>
      <w:r w:rsidR="00842F5B" w:rsidRPr="007A7032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PRÉSENTATION DU PROJET</w:t>
      </w:r>
    </w:p>
    <w:p w14:paraId="42C7D69E" w14:textId="1A31B2EC" w:rsidR="00062121" w:rsidRDefault="00842F5B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2A6708">
        <w:rPr>
          <w:rFonts w:ascii="Palatino Linotype" w:hAnsi="Palatino Linotype" w:cs="Times New Roman"/>
          <w:sz w:val="22"/>
          <w:szCs w:val="22"/>
        </w:rPr>
        <w:t>Brève description</w:t>
      </w:r>
      <w:r w:rsidR="007A7032" w:rsidRPr="002A6708">
        <w:rPr>
          <w:rFonts w:ascii="Palatino Linotype" w:hAnsi="Palatino Linotype" w:cs="Times New Roman"/>
          <w:sz w:val="22"/>
          <w:szCs w:val="22"/>
        </w:rPr>
        <w:t xml:space="preserve"> du projet</w:t>
      </w:r>
      <w:r w:rsidR="00B560F2">
        <w:rPr>
          <w:rFonts w:ascii="Palatino Linotype" w:hAnsi="Palatino Linotype" w:cs="Times New Roman"/>
          <w:sz w:val="22"/>
          <w:szCs w:val="22"/>
        </w:rPr>
        <w:t>,</w:t>
      </w:r>
      <w:r w:rsidRPr="002A6708">
        <w:rPr>
          <w:rFonts w:ascii="Palatino Linotype" w:hAnsi="Palatino Linotype" w:cs="Times New Roman"/>
          <w:sz w:val="22"/>
          <w:szCs w:val="22"/>
        </w:rPr>
        <w:t xml:space="preserve"> </w:t>
      </w:r>
      <w:r w:rsidR="00C06451" w:rsidRPr="002A6708">
        <w:rPr>
          <w:rFonts w:ascii="Palatino Linotype" w:hAnsi="Palatino Linotype" w:cs="Times New Roman"/>
          <w:sz w:val="22"/>
          <w:szCs w:val="22"/>
        </w:rPr>
        <w:t xml:space="preserve">objectifs, </w:t>
      </w:r>
      <w:r w:rsidR="00F56B99" w:rsidRPr="002A6708">
        <w:rPr>
          <w:rFonts w:ascii="Palatino Linotype" w:hAnsi="Palatino Linotype" w:cs="Times New Roman"/>
          <w:sz w:val="22"/>
          <w:szCs w:val="22"/>
        </w:rPr>
        <w:t>clientèle visée, nombre de jeunes</w:t>
      </w:r>
      <w:r w:rsidR="00B560F2">
        <w:rPr>
          <w:rFonts w:ascii="Palatino Linotype" w:hAnsi="Palatino Linotype" w:cs="Times New Roman"/>
          <w:sz w:val="22"/>
          <w:szCs w:val="22"/>
        </w:rPr>
        <w:t xml:space="preserve"> touchés par le projet, </w:t>
      </w:r>
      <w:r w:rsidR="00555FD3" w:rsidRPr="002A6708">
        <w:rPr>
          <w:rFonts w:ascii="Palatino Linotype" w:hAnsi="Palatino Linotype" w:cs="Times New Roman"/>
          <w:sz w:val="22"/>
          <w:szCs w:val="22"/>
        </w:rPr>
        <w:t xml:space="preserve">partenaires du </w:t>
      </w:r>
      <w:r w:rsidRPr="002A6708">
        <w:rPr>
          <w:rFonts w:ascii="Palatino Linotype" w:hAnsi="Palatino Linotype" w:cs="Times New Roman"/>
          <w:sz w:val="22"/>
          <w:szCs w:val="22"/>
        </w:rPr>
        <w:t>milieu</w:t>
      </w:r>
      <w:r w:rsidR="00B560F2">
        <w:rPr>
          <w:rFonts w:ascii="Palatino Linotype" w:hAnsi="Palatino Linotype" w:cs="Times New Roman"/>
          <w:sz w:val="22"/>
          <w:szCs w:val="22"/>
        </w:rPr>
        <w:t xml:space="preserve"> impliqués</w:t>
      </w:r>
      <w:r w:rsidR="00555FD3" w:rsidRPr="002A6708">
        <w:rPr>
          <w:rFonts w:ascii="Palatino Linotype" w:hAnsi="Palatino Linotype" w:cs="Times New Roman"/>
          <w:sz w:val="22"/>
          <w:szCs w:val="22"/>
        </w:rPr>
        <w:t xml:space="preserve"> </w:t>
      </w:r>
      <w:r w:rsidR="00062121" w:rsidRPr="002A6708">
        <w:rPr>
          <w:rFonts w:ascii="Palatino Linotype" w:hAnsi="Palatino Linotype" w:cs="Times New Roman"/>
          <w:bCs/>
          <w:sz w:val="22"/>
          <w:szCs w:val="22"/>
        </w:rPr>
        <w:t>(</w:t>
      </w:r>
      <w:r w:rsidR="00B560F2">
        <w:rPr>
          <w:rFonts w:ascii="Palatino Linotype" w:hAnsi="Palatino Linotype" w:cs="Times New Roman"/>
          <w:bCs/>
          <w:sz w:val="22"/>
          <w:szCs w:val="22"/>
        </w:rPr>
        <w:t xml:space="preserve">maximum </w:t>
      </w:r>
      <w:r w:rsidR="00062121" w:rsidRPr="002A6708">
        <w:rPr>
          <w:rFonts w:ascii="Palatino Linotype" w:hAnsi="Palatino Linotype" w:cs="Times New Roman"/>
          <w:bCs/>
          <w:sz w:val="22"/>
          <w:szCs w:val="22"/>
        </w:rPr>
        <w:t>deux pages)</w:t>
      </w:r>
    </w:p>
    <w:p w14:paraId="0781538D" w14:textId="77777777" w:rsidR="00062121" w:rsidRDefault="00062121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sdt>
      <w:sdtPr>
        <w:id w:val="165486297"/>
        <w:placeholder>
          <w:docPart w:val="DefaultPlaceholder_22675703"/>
        </w:placeholder>
        <w:showingPlcHdr/>
      </w:sdtPr>
      <w:sdtEndPr/>
      <w:sdtContent>
        <w:p w14:paraId="076F0E22" w14:textId="77777777" w:rsidR="0046423A" w:rsidRPr="00AE3750" w:rsidRDefault="007B75B2" w:rsidP="007B75B2">
          <w:r w:rsidRPr="00D91B52">
            <w:rPr>
              <w:rStyle w:val="Textedelespacerserv"/>
            </w:rPr>
            <w:t>Cliquez ici pour taper du texte.</w:t>
          </w:r>
        </w:p>
      </w:sdtContent>
    </w:sdt>
    <w:p w14:paraId="4A7DF3E2" w14:textId="77777777" w:rsidR="006908C3" w:rsidRDefault="006908C3" w:rsidP="006908C3">
      <w:pPr>
        <w:ind w:left="-142"/>
        <w:jc w:val="both"/>
        <w:rPr>
          <w:rFonts w:ascii="Palatino Linotype" w:hAnsi="Palatino Linotype" w:cs="Times New Roman"/>
          <w:sz w:val="22"/>
          <w:szCs w:val="22"/>
        </w:rPr>
      </w:pPr>
    </w:p>
    <w:p w14:paraId="5D021485" w14:textId="77777777" w:rsidR="006908C3" w:rsidRPr="007A7032" w:rsidRDefault="006908C3" w:rsidP="006908C3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</w:p>
    <w:p w14:paraId="56B5EA43" w14:textId="60A91B5D" w:rsidR="00D57EA2" w:rsidRPr="00B560F2" w:rsidRDefault="006908C3" w:rsidP="00B560F2">
      <w:pPr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br w:type="page"/>
      </w:r>
    </w:p>
    <w:p w14:paraId="1BE90008" w14:textId="528B963A" w:rsidR="00555FD3" w:rsidRDefault="006D3FF4" w:rsidP="00062121">
      <w:pPr>
        <w:ind w:left="-142"/>
        <w:jc w:val="both"/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b/>
          <w:sz w:val="22"/>
          <w:szCs w:val="22"/>
        </w:rPr>
        <w:lastRenderedPageBreak/>
        <w:t>PRÉSENTATION ET JUSTIFICATION DES COÛTS DU PROJET</w:t>
      </w:r>
      <w:r w:rsidRPr="007A7032">
        <w:rPr>
          <w:rFonts w:ascii="Palatino Linotype" w:hAnsi="Palatino Linotype" w:cs="Times New Roman"/>
          <w:sz w:val="22"/>
          <w:szCs w:val="22"/>
        </w:rPr>
        <w:t xml:space="preserve"> </w:t>
      </w:r>
      <w:r w:rsidR="00555FD3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54B2F7C4" w14:textId="647A303C" w:rsidR="00062121" w:rsidRDefault="00555FD3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Présentez </w:t>
      </w:r>
      <w:r w:rsidR="00B560F2">
        <w:rPr>
          <w:rFonts w:ascii="Palatino Linotype" w:hAnsi="Palatino Linotype" w:cs="Times New Roman"/>
          <w:sz w:val="22"/>
          <w:szCs w:val="22"/>
        </w:rPr>
        <w:t xml:space="preserve">le plus précisément possible </w:t>
      </w:r>
      <w:r w:rsidR="005A0F27" w:rsidRPr="007A7032">
        <w:rPr>
          <w:rFonts w:ascii="Palatino Linotype" w:hAnsi="Palatino Linotype" w:cs="Times New Roman"/>
          <w:sz w:val="22"/>
          <w:szCs w:val="22"/>
        </w:rPr>
        <w:t>les dépenses</w:t>
      </w:r>
      <w:r>
        <w:rPr>
          <w:rFonts w:ascii="Palatino Linotype" w:hAnsi="Palatino Linotype" w:cs="Times New Roman"/>
          <w:sz w:val="22"/>
          <w:szCs w:val="22"/>
        </w:rPr>
        <w:t xml:space="preserve"> et les </w:t>
      </w:r>
      <w:r w:rsidR="007274A7">
        <w:rPr>
          <w:rFonts w:ascii="Palatino Linotype" w:hAnsi="Palatino Linotype" w:cs="Times New Roman"/>
          <w:sz w:val="22"/>
          <w:szCs w:val="22"/>
        </w:rPr>
        <w:t>coûts</w:t>
      </w:r>
      <w:r w:rsidR="00B560F2">
        <w:rPr>
          <w:rFonts w:ascii="Palatino Linotype" w:hAnsi="Palatino Linotype" w:cs="Times New Roman"/>
          <w:sz w:val="22"/>
          <w:szCs w:val="22"/>
        </w:rPr>
        <w:t xml:space="preserve"> reliés à la réalisation</w:t>
      </w:r>
      <w:r>
        <w:rPr>
          <w:rFonts w:ascii="Palatino Linotype" w:hAnsi="Palatino Linotype" w:cs="Times New Roman"/>
          <w:sz w:val="22"/>
          <w:szCs w:val="22"/>
        </w:rPr>
        <w:t xml:space="preserve"> du </w:t>
      </w:r>
      <w:r w:rsidR="005A0F27" w:rsidRPr="007A7032">
        <w:rPr>
          <w:rFonts w:ascii="Palatino Linotype" w:hAnsi="Palatino Linotype" w:cs="Times New Roman"/>
          <w:sz w:val="22"/>
          <w:szCs w:val="22"/>
        </w:rPr>
        <w:t xml:space="preserve">projet </w:t>
      </w:r>
    </w:p>
    <w:p w14:paraId="70D7F144" w14:textId="77777777" w:rsidR="00BB13E4" w:rsidRDefault="00BB13E4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00702DC8" w14:textId="15BA05C2" w:rsidR="007812AA" w:rsidRPr="000A21A0" w:rsidRDefault="007812AA" w:rsidP="007812AA">
      <w:pPr>
        <w:jc w:val="both"/>
        <w:rPr>
          <w:rFonts w:ascii="Palatino Linotype" w:hAnsi="Palatino Linotype" w:cs="Times New Roman"/>
          <w:sz w:val="22"/>
          <w:szCs w:val="22"/>
        </w:rPr>
      </w:pPr>
      <w:r w:rsidRPr="00747904">
        <w:rPr>
          <w:rFonts w:ascii="Palatino Linotype" w:hAnsi="Palatino Linotype" w:cs="Times New Roman"/>
          <w:sz w:val="22"/>
          <w:szCs w:val="22"/>
          <w:u w:val="single"/>
        </w:rPr>
        <w:t>Rappel important</w:t>
      </w:r>
      <w:r w:rsidRPr="00747904">
        <w:rPr>
          <w:rFonts w:ascii="Palatino Linotype" w:hAnsi="Palatino Linotype" w:cs="Times New Roman"/>
          <w:sz w:val="22"/>
          <w:szCs w:val="22"/>
        </w:rPr>
        <w:t> </w:t>
      </w:r>
      <w:r w:rsidRPr="00747904">
        <w:rPr>
          <w:rFonts w:ascii="Palatino Linotype" w:hAnsi="Palatino Linotype" w:cs="Times New Roman"/>
          <w:sz w:val="22"/>
          <w:szCs w:val="22"/>
          <w:u w:val="single"/>
        </w:rPr>
        <w:t>:</w:t>
      </w:r>
      <w:r w:rsidRPr="000A21A0">
        <w:rPr>
          <w:rFonts w:ascii="Palatino Linotype" w:hAnsi="Palatino Linotype" w:cs="Times New Roman"/>
          <w:sz w:val="22"/>
          <w:szCs w:val="22"/>
        </w:rPr>
        <w:t xml:space="preserve"> le montant accordé par la Fondation du Grand défi Pierre Lavoie dans le</w:t>
      </w:r>
      <w:r>
        <w:rPr>
          <w:rFonts w:ascii="Palatino Linotype" w:hAnsi="Palatino Linotype" w:cs="Times New Roman"/>
          <w:sz w:val="22"/>
          <w:szCs w:val="22"/>
        </w:rPr>
        <w:t xml:space="preserve"> cadre de ce programme est de $10 </w:t>
      </w:r>
      <w:r w:rsidRPr="000A21A0">
        <w:rPr>
          <w:rFonts w:ascii="Palatino Linotype" w:hAnsi="Palatino Linotype" w:cs="Times New Roman"/>
          <w:sz w:val="22"/>
          <w:szCs w:val="22"/>
        </w:rPr>
        <w:t>000. Si le cout total de votre projet est supérieur à ce montant, n’oubliez pas de préciser deux choses :</w:t>
      </w:r>
    </w:p>
    <w:p w14:paraId="6A990C9F" w14:textId="4C74BF26" w:rsidR="007812AA" w:rsidRPr="000A21A0" w:rsidRDefault="007812AA" w:rsidP="007812AA">
      <w:pPr>
        <w:pStyle w:val="Paragraphedeliste"/>
        <w:numPr>
          <w:ilvl w:val="0"/>
          <w:numId w:val="9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0A21A0">
        <w:rPr>
          <w:rFonts w:ascii="Palatino Linotype" w:hAnsi="Palatino Linotype" w:cs="Times New Roman"/>
          <w:sz w:val="22"/>
          <w:szCs w:val="22"/>
        </w:rPr>
        <w:t>À</w:t>
      </w:r>
      <w:r>
        <w:rPr>
          <w:rFonts w:ascii="Palatino Linotype" w:hAnsi="Palatino Linotype" w:cs="Times New Roman"/>
          <w:sz w:val="22"/>
          <w:szCs w:val="22"/>
        </w:rPr>
        <w:t xml:space="preserve"> quoi va servir le montant de $10 </w:t>
      </w:r>
      <w:r w:rsidRPr="000A21A0">
        <w:rPr>
          <w:rFonts w:ascii="Palatino Linotype" w:hAnsi="Palatino Linotype" w:cs="Times New Roman"/>
          <w:sz w:val="22"/>
          <w:szCs w:val="22"/>
        </w:rPr>
        <w:t>000 de la Fondation par rapport à toutes les autres dépenses du projet;</w:t>
      </w:r>
    </w:p>
    <w:p w14:paraId="0C862E18" w14:textId="77777777" w:rsidR="007812AA" w:rsidRPr="000A21A0" w:rsidRDefault="007812AA" w:rsidP="007812AA">
      <w:pPr>
        <w:pStyle w:val="Paragraphedeliste"/>
        <w:numPr>
          <w:ilvl w:val="0"/>
          <w:numId w:val="9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0A21A0">
        <w:rPr>
          <w:rFonts w:ascii="Palatino Linotype" w:hAnsi="Palatino Linotype" w:cs="Times New Roman"/>
          <w:sz w:val="22"/>
          <w:szCs w:val="22"/>
        </w:rPr>
        <w:t>Quels sont les autres partenaires financiers impliqués dans la réalisation du projet et quels montants sont déjà ramassés ou confirmés.</w:t>
      </w:r>
    </w:p>
    <w:p w14:paraId="70CC7AA0" w14:textId="77777777" w:rsidR="007812AA" w:rsidRDefault="007812AA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6F8946DB" w14:textId="77777777" w:rsidR="007812AA" w:rsidRDefault="007812AA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sdt>
      <w:sdtPr>
        <w:id w:val="165486310"/>
        <w:placeholder>
          <w:docPart w:val="DefaultPlaceholder_22675703"/>
        </w:placeholder>
        <w:showingPlcHdr/>
      </w:sdtPr>
      <w:sdtEndPr/>
      <w:sdtContent>
        <w:p w14:paraId="274FC074" w14:textId="77777777" w:rsidR="00BB13E4" w:rsidRDefault="007B75B2" w:rsidP="007B75B2">
          <w:r w:rsidRPr="00D91B52">
            <w:rPr>
              <w:rStyle w:val="Textedelespacerserv"/>
            </w:rPr>
            <w:t>Cliquez ici pour taper du texte.</w:t>
          </w:r>
        </w:p>
      </w:sdtContent>
    </w:sdt>
    <w:p w14:paraId="3996FAA2" w14:textId="77777777" w:rsidR="00062121" w:rsidRDefault="00062121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7019E02E" w14:textId="77777777" w:rsidR="006908C3" w:rsidRPr="007A7032" w:rsidRDefault="006908C3" w:rsidP="00BB13E4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2BBA41EB" w14:textId="77777777" w:rsidR="006F4062" w:rsidRPr="007A7032" w:rsidRDefault="006F4062" w:rsidP="006F4062">
      <w:pPr>
        <w:ind w:left="-240"/>
        <w:rPr>
          <w:rFonts w:ascii="Palatino Linotype" w:hAnsi="Palatino Linotype" w:cs="Times New Roman"/>
          <w:sz w:val="22"/>
          <w:szCs w:val="22"/>
        </w:rPr>
      </w:pPr>
    </w:p>
    <w:p w14:paraId="237F9BEE" w14:textId="77777777" w:rsidR="006F4062" w:rsidRPr="007A7032" w:rsidRDefault="006F4062" w:rsidP="006F4062">
      <w:pPr>
        <w:rPr>
          <w:rFonts w:ascii="Palatino Linotype" w:hAnsi="Palatino Linotype" w:cs="Times New Roman"/>
          <w:sz w:val="22"/>
          <w:szCs w:val="22"/>
        </w:rPr>
      </w:pPr>
    </w:p>
    <w:p w14:paraId="718DBED8" w14:textId="77777777" w:rsidR="006F4062" w:rsidRPr="007A7032" w:rsidRDefault="005A0F27" w:rsidP="006F4062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br w:type="page"/>
      </w:r>
    </w:p>
    <w:p w14:paraId="65DF45F3" w14:textId="77777777" w:rsidR="006F4062" w:rsidRPr="007A7032" w:rsidRDefault="006F4062" w:rsidP="006F4062">
      <w:pPr>
        <w:rPr>
          <w:rFonts w:ascii="Palatino Linotype" w:hAnsi="Palatino Linotype" w:cs="Times New Roman"/>
          <w:sz w:val="22"/>
          <w:szCs w:val="22"/>
        </w:rPr>
      </w:pPr>
    </w:p>
    <w:p w14:paraId="418B6141" w14:textId="77777777" w:rsidR="009A09A9" w:rsidRPr="007A7032" w:rsidRDefault="00852C98" w:rsidP="006F4062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DÉCLARATION DE LA PERSONNE RESPONSABLE</w:t>
      </w:r>
      <w:r w:rsidR="00F56B99"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6F4062" w:rsidRPr="007A7032">
        <w:rPr>
          <w:rFonts w:ascii="Palatino Linotype" w:hAnsi="Palatino Linotype" w:cs="Times New Roman"/>
          <w:b/>
          <w:bCs/>
          <w:sz w:val="22"/>
          <w:szCs w:val="22"/>
        </w:rPr>
        <w:t>DU PROJET</w:t>
      </w:r>
    </w:p>
    <w:p w14:paraId="1B1EDC9F" w14:textId="77777777" w:rsidR="006F4062" w:rsidRPr="007A7032" w:rsidRDefault="006F4062" w:rsidP="006F4062">
      <w:pPr>
        <w:rPr>
          <w:rFonts w:ascii="Palatino Linotype" w:hAnsi="Palatino Linotype" w:cs="Times New Roman"/>
          <w:b/>
          <w:bCs/>
          <w:sz w:val="22"/>
          <w:szCs w:val="22"/>
        </w:rPr>
      </w:pPr>
    </w:p>
    <w:p w14:paraId="0A0289B8" w14:textId="77777777" w:rsidR="006908C3" w:rsidRPr="007B75B2" w:rsidRDefault="009A09A9" w:rsidP="007B75B2">
      <w:pPr>
        <w:rPr>
          <w:rFonts w:ascii="Palatino Linotype" w:hAnsi="Palatino Linotype" w:cs="Times New Roman"/>
          <w:sz w:val="22"/>
          <w:szCs w:val="22"/>
        </w:rPr>
      </w:pPr>
      <w:r w:rsidRPr="007B75B2">
        <w:rPr>
          <w:rFonts w:ascii="Palatino Linotype" w:hAnsi="Palatino Linotype" w:cs="Times New Roman"/>
          <w:sz w:val="22"/>
          <w:szCs w:val="22"/>
        </w:rPr>
        <w:t>Par la présente, je</w:t>
      </w:r>
      <w:r w:rsidR="006908C3" w:rsidRPr="007B75B2">
        <w:rPr>
          <w:rFonts w:ascii="Palatino Linotype" w:hAnsi="Palatino Linotype" w:cs="Times New Roman"/>
          <w:sz w:val="22"/>
          <w:szCs w:val="22"/>
        </w:rPr>
        <w:t>,</w:t>
      </w:r>
      <w:r w:rsidR="006908C3">
        <w:t xml:space="preserve"> </w:t>
      </w:r>
      <w:sdt>
        <w:sdtPr>
          <w:alias w:val="Inscrivez votre nom complet"/>
          <w:tag w:val="Inscrivez votre nom complet"/>
          <w:id w:val="1682072394"/>
          <w:placeholder>
            <w:docPart w:val="DefaultPlaceholder_22675703"/>
          </w:placeholder>
          <w:showingPlcHdr/>
        </w:sdtPr>
        <w:sdtEndPr/>
        <w:sdtContent>
          <w:r w:rsidR="007B75B2" w:rsidRPr="00D91B52">
            <w:rPr>
              <w:rStyle w:val="Textedelespacerserv"/>
            </w:rPr>
            <w:t>Cliquez ici pour taper du texte.</w:t>
          </w:r>
        </w:sdtContent>
      </w:sdt>
      <w:r w:rsidR="006908C3">
        <w:t xml:space="preserve">, </w:t>
      </w:r>
      <w:r w:rsidRPr="007B75B2">
        <w:rPr>
          <w:rFonts w:ascii="Palatino Linotype" w:hAnsi="Palatino Linotype" w:cs="Times New Roman"/>
          <w:sz w:val="22"/>
          <w:szCs w:val="22"/>
        </w:rPr>
        <w:t>déclare que tous les renseignements fourni</w:t>
      </w:r>
      <w:r w:rsidR="006D3FF4" w:rsidRPr="007B75B2">
        <w:rPr>
          <w:rFonts w:ascii="Palatino Linotype" w:hAnsi="Palatino Linotype" w:cs="Times New Roman"/>
          <w:sz w:val="22"/>
          <w:szCs w:val="22"/>
        </w:rPr>
        <w:t xml:space="preserve">s dans ce formulaire sont exacts </w:t>
      </w:r>
      <w:r w:rsidRPr="007B75B2">
        <w:rPr>
          <w:rFonts w:ascii="Palatino Linotype" w:hAnsi="Palatino Linotype" w:cs="Times New Roman"/>
          <w:sz w:val="22"/>
          <w:szCs w:val="22"/>
        </w:rPr>
        <w:t>et complets.</w:t>
      </w:r>
    </w:p>
    <w:p w14:paraId="1E6A1609" w14:textId="77777777" w:rsidR="006908C3" w:rsidRDefault="006908C3" w:rsidP="006908C3">
      <w:pPr>
        <w:spacing w:line="360" w:lineRule="auto"/>
        <w:rPr>
          <w:rFonts w:ascii="Palatino Linotype" w:hAnsi="Palatino Linotype" w:cs="Times New Roman"/>
          <w:sz w:val="22"/>
          <w:szCs w:val="22"/>
        </w:rPr>
      </w:pPr>
    </w:p>
    <w:p w14:paraId="66DC27F7" w14:textId="77777777" w:rsidR="009A09A9" w:rsidRPr="007A7032" w:rsidRDefault="006908C3" w:rsidP="007B75B2">
      <w:r w:rsidRPr="007B75B2">
        <w:rPr>
          <w:rFonts w:ascii="Palatino Linotype" w:hAnsi="Palatino Linotype" w:cs="Times New Roman"/>
          <w:b/>
          <w:bCs/>
          <w:sz w:val="22"/>
          <w:szCs w:val="22"/>
        </w:rPr>
        <w:t>D</w:t>
      </w:r>
      <w:r w:rsidR="009A09A9" w:rsidRPr="007B75B2">
        <w:rPr>
          <w:rFonts w:ascii="Palatino Linotype" w:hAnsi="Palatino Linotype" w:cs="Times New Roman"/>
          <w:b/>
          <w:bCs/>
          <w:sz w:val="22"/>
          <w:szCs w:val="22"/>
        </w:rPr>
        <w:t>ate :</w:t>
      </w:r>
      <w:r w:rsidR="009A09A9" w:rsidRPr="007A7032">
        <w:t xml:space="preserve"> </w:t>
      </w:r>
      <w:sdt>
        <w:sdtPr>
          <w:id w:val="1682072395"/>
          <w:placeholder>
            <w:docPart w:val="DefaultPlaceholder_22675705"/>
          </w:placeholder>
          <w:showingPlcHdr/>
          <w:date w:fullDate="2011-01-14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7B75B2" w:rsidRPr="00D91B52">
            <w:rPr>
              <w:rStyle w:val="Textedelespacerserv"/>
            </w:rPr>
            <w:t>Cliquez ici pour entrer une date.</w:t>
          </w:r>
        </w:sdtContent>
      </w:sdt>
    </w:p>
    <w:p w14:paraId="26F620A0" w14:textId="77777777" w:rsidR="005A0F27" w:rsidRPr="007A7032" w:rsidRDefault="005A0F27" w:rsidP="00407C39">
      <w:pPr>
        <w:spacing w:line="360" w:lineRule="auto"/>
        <w:rPr>
          <w:rFonts w:ascii="Palatino Linotype" w:hAnsi="Palatino Linotype" w:cs="Times New Roman"/>
          <w:sz w:val="22"/>
          <w:szCs w:val="22"/>
        </w:rPr>
      </w:pPr>
    </w:p>
    <w:p w14:paraId="4B4E5132" w14:textId="77777777" w:rsidR="005A0F27" w:rsidRPr="007A7032" w:rsidRDefault="005A0F27" w:rsidP="005A0F27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DOCUMENTS À JOINDRE</w:t>
      </w:r>
    </w:p>
    <w:p w14:paraId="168DD86A" w14:textId="77777777" w:rsidR="005A0F27" w:rsidRPr="007A7032" w:rsidRDefault="005A0F27" w:rsidP="005A0F27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5AB4078A" w14:textId="77777777" w:rsidR="005A0F27" w:rsidRPr="007A7032" w:rsidRDefault="005A0F27" w:rsidP="005A0F27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En version électronique</w:t>
      </w:r>
    </w:p>
    <w:p w14:paraId="47921957" w14:textId="77777777" w:rsidR="005A0F27" w:rsidRPr="002A6708" w:rsidRDefault="005A0F27" w:rsidP="005A0F27">
      <w:pPr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2A6708">
        <w:rPr>
          <w:rFonts w:ascii="Palatino Linotype" w:hAnsi="Palatino Linotype" w:cs="Times New Roman"/>
          <w:sz w:val="22"/>
          <w:szCs w:val="22"/>
        </w:rPr>
        <w:t>Le présent formulaire</w:t>
      </w:r>
    </w:p>
    <w:p w14:paraId="4AE30123" w14:textId="34281875" w:rsidR="00407C39" w:rsidRPr="002A6708" w:rsidRDefault="00407C39" w:rsidP="001E1812">
      <w:pPr>
        <w:ind w:left="1065"/>
        <w:jc w:val="both"/>
        <w:rPr>
          <w:rFonts w:ascii="Palatino Linotype" w:hAnsi="Palatino Linotype" w:cs="Times New Roman"/>
          <w:sz w:val="22"/>
          <w:szCs w:val="22"/>
        </w:rPr>
      </w:pPr>
    </w:p>
    <w:p w14:paraId="01AF7017" w14:textId="77777777" w:rsidR="00555FD3" w:rsidRPr="00555FD3" w:rsidRDefault="00555FD3" w:rsidP="00555FD3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6CF12BD0" w14:textId="77777777" w:rsidR="001E1812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7B2ABE06" w14:textId="77777777" w:rsidR="001E1812" w:rsidRPr="00A27731" w:rsidRDefault="001E1812" w:rsidP="001E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8"/>
          <w:szCs w:val="28"/>
        </w:rPr>
      </w:pPr>
      <w:r w:rsidRPr="00A27731">
        <w:rPr>
          <w:rFonts w:ascii="Palatino Linotype" w:hAnsi="Palatino Linotype" w:cs="Times New Roman"/>
          <w:b/>
          <w:sz w:val="28"/>
          <w:szCs w:val="28"/>
        </w:rPr>
        <w:t xml:space="preserve">Un accusé de réception sera envoyé, de façon automatique, à l’adresse de courriel utilisée par la personne qui fait la demande pour confirmer que le formulaire a bien été reçu. Veuillez nous contacter par téléphone </w:t>
      </w:r>
      <w:r w:rsidRPr="008B370F">
        <w:rPr>
          <w:rFonts w:ascii="Palatino Linotype" w:hAnsi="Palatino Linotype" w:cs="Times New Roman"/>
          <w:b/>
          <w:sz w:val="28"/>
          <w:szCs w:val="28"/>
          <w:u w:val="single"/>
        </w:rPr>
        <w:t xml:space="preserve">si vous ne recevez pas </w:t>
      </w:r>
      <w:r w:rsidRPr="00A27731">
        <w:rPr>
          <w:rFonts w:ascii="Palatino Linotype" w:hAnsi="Palatino Linotype" w:cs="Times New Roman"/>
          <w:b/>
          <w:sz w:val="28"/>
          <w:szCs w:val="28"/>
        </w:rPr>
        <w:t>l’accusé de réception (450-641-6669, poste 243)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14:paraId="31C8E8F0" w14:textId="77777777" w:rsidR="001E1812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039D034D" w14:textId="77777777" w:rsidR="001E1812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399458B8" w14:textId="77777777" w:rsidR="001E1812" w:rsidRDefault="001E1812" w:rsidP="001E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8"/>
          <w:szCs w:val="28"/>
        </w:rPr>
      </w:pPr>
      <w:r w:rsidRPr="008B370F">
        <w:rPr>
          <w:rFonts w:ascii="Palatino Linotype" w:hAnsi="Palatino Linotype" w:cs="Times New Roman"/>
          <w:b/>
          <w:sz w:val="28"/>
          <w:szCs w:val="28"/>
          <w:u w:val="single"/>
        </w:rPr>
        <w:t>Seulement</w:t>
      </w:r>
      <w:r w:rsidRPr="00A27731">
        <w:rPr>
          <w:rFonts w:ascii="Palatino Linotype" w:hAnsi="Palatino Linotype" w:cs="Times New Roman"/>
          <w:b/>
          <w:sz w:val="28"/>
          <w:szCs w:val="28"/>
        </w:rPr>
        <w:t xml:space="preserve"> les personnes dont le </w:t>
      </w:r>
      <w:r>
        <w:rPr>
          <w:rFonts w:ascii="Palatino Linotype" w:hAnsi="Palatino Linotype" w:cs="Times New Roman"/>
          <w:b/>
          <w:sz w:val="28"/>
          <w:szCs w:val="28"/>
          <w:u w:val="single"/>
        </w:rPr>
        <w:t xml:space="preserve">projet est </w:t>
      </w:r>
      <w:r w:rsidRPr="008B370F">
        <w:rPr>
          <w:rFonts w:ascii="Palatino Linotype" w:hAnsi="Palatino Linotype" w:cs="Times New Roman"/>
          <w:b/>
          <w:sz w:val="28"/>
          <w:szCs w:val="28"/>
          <w:u w:val="single"/>
        </w:rPr>
        <w:t>retenu seront avisées</w:t>
      </w:r>
      <w:r w:rsidRPr="00A27731">
        <w:rPr>
          <w:rFonts w:ascii="Palatino Linotype" w:hAnsi="Palatino Linotype" w:cs="Times New Roman"/>
          <w:b/>
          <w:sz w:val="28"/>
          <w:szCs w:val="28"/>
        </w:rPr>
        <w:t xml:space="preserve"> par téléphone dans la dernière semaine de septembre.</w:t>
      </w:r>
      <w:r w:rsidRPr="00AC6C97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0B1C6A15" w14:textId="77777777" w:rsidR="001E1812" w:rsidRDefault="001E1812" w:rsidP="001E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8"/>
          <w:szCs w:val="28"/>
        </w:rPr>
      </w:pPr>
    </w:p>
    <w:p w14:paraId="5C1E55EF" w14:textId="6DF76693" w:rsidR="001E1812" w:rsidRPr="00AC6C97" w:rsidRDefault="001E1812" w:rsidP="001E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La liste</w:t>
      </w:r>
      <w:r w:rsidRPr="00AC6C97">
        <w:rPr>
          <w:rFonts w:ascii="Palatino Linotype" w:hAnsi="Palatino Linotype" w:cs="Times New Roman"/>
          <w:b/>
          <w:sz w:val="28"/>
          <w:szCs w:val="28"/>
        </w:rPr>
        <w:t xml:space="preserve"> des récipiendai</w:t>
      </w:r>
      <w:r>
        <w:rPr>
          <w:rFonts w:ascii="Palatino Linotype" w:hAnsi="Palatino Linotype" w:cs="Times New Roman"/>
          <w:b/>
          <w:sz w:val="28"/>
          <w:szCs w:val="28"/>
        </w:rPr>
        <w:t>re</w:t>
      </w:r>
      <w:r w:rsidR="00722771">
        <w:rPr>
          <w:rFonts w:ascii="Palatino Linotype" w:hAnsi="Palatino Linotype" w:cs="Times New Roman"/>
          <w:b/>
          <w:sz w:val="28"/>
          <w:szCs w:val="28"/>
        </w:rPr>
        <w:t>s sera présentée le 1</w:t>
      </w:r>
      <w:r w:rsidR="00722771" w:rsidRPr="00722771">
        <w:rPr>
          <w:rFonts w:ascii="Palatino Linotype" w:hAnsi="Palatino Linotype" w:cs="Times New Roman"/>
          <w:b/>
          <w:sz w:val="28"/>
          <w:szCs w:val="28"/>
          <w:vertAlign w:val="superscript"/>
        </w:rPr>
        <w:t>er</w:t>
      </w:r>
      <w:r w:rsidR="00722771">
        <w:rPr>
          <w:rFonts w:ascii="Palatino Linotype" w:hAnsi="Palatino Linotype" w:cs="Times New Roman"/>
          <w:b/>
          <w:sz w:val="28"/>
          <w:szCs w:val="28"/>
        </w:rPr>
        <w:t xml:space="preserve"> octobre 2018</w:t>
      </w:r>
      <w:r w:rsidRPr="00AC6C97">
        <w:rPr>
          <w:rFonts w:ascii="Palatino Linotype" w:hAnsi="Palatino Linotype" w:cs="Times New Roman"/>
          <w:b/>
          <w:sz w:val="28"/>
          <w:szCs w:val="28"/>
        </w:rPr>
        <w:t xml:space="preserve"> sur le site Internet de la Fondation du Grand défi Pierre Lavoie</w:t>
      </w:r>
      <w:r>
        <w:rPr>
          <w:rFonts w:ascii="Palatino Linotype" w:hAnsi="Palatino Linotype" w:cs="Times New Roman"/>
          <w:b/>
          <w:sz w:val="28"/>
          <w:szCs w:val="28"/>
        </w:rPr>
        <w:t xml:space="preserve"> sous l’onglet « Qui nous aidons »</w:t>
      </w:r>
      <w:r w:rsidRPr="00AC6C97">
        <w:rPr>
          <w:rFonts w:ascii="Palatino Linotype" w:hAnsi="Palatino Linotype" w:cs="Times New Roman"/>
          <w:b/>
          <w:sz w:val="28"/>
          <w:szCs w:val="28"/>
        </w:rPr>
        <w:t>.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12D39568" w14:textId="77777777" w:rsidR="001E1812" w:rsidRPr="00E842ED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5A17799E" w14:textId="77777777" w:rsidR="001E1812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51A17D23" w14:textId="4C044058" w:rsidR="001E1812" w:rsidRPr="00A27731" w:rsidRDefault="001E1812" w:rsidP="001E1812">
      <w:pPr>
        <w:jc w:val="both"/>
        <w:rPr>
          <w:rFonts w:ascii="Palatino Linotype" w:hAnsi="Palatino Linotype" w:cs="Times New Roman"/>
        </w:rPr>
      </w:pPr>
      <w:r w:rsidRPr="00A27731">
        <w:rPr>
          <w:rFonts w:ascii="Palatino Linotype" w:hAnsi="Palatino Linotype" w:cs="Times New Roman"/>
        </w:rPr>
        <w:t>Faire parve</w:t>
      </w:r>
      <w:r w:rsidR="00722771">
        <w:rPr>
          <w:rFonts w:ascii="Palatino Linotype" w:hAnsi="Palatino Linotype" w:cs="Times New Roman"/>
        </w:rPr>
        <w:t>nir votre formulaire avant le 6 avril 2018</w:t>
      </w:r>
      <w:r w:rsidRPr="00A27731">
        <w:rPr>
          <w:rFonts w:ascii="Palatino Linotype" w:hAnsi="Palatino Linotype" w:cs="Times New Roman"/>
        </w:rPr>
        <w:t xml:space="preserve"> à minuit à l’adresse électronique suivante : </w:t>
      </w:r>
      <w:hyperlink r:id="rId9" w:history="1">
        <w:r w:rsidRPr="00A27731">
          <w:rPr>
            <w:rFonts w:ascii="Palatino Linotype" w:hAnsi="Palatino Linotype"/>
            <w:color w:val="386EFF"/>
            <w:u w:val="single" w:color="386EFF"/>
            <w:lang w:val="fr-FR"/>
          </w:rPr>
          <w:t>fondation@legdpl.com</w:t>
        </w:r>
      </w:hyperlink>
    </w:p>
    <w:p w14:paraId="7ACE040D" w14:textId="77777777" w:rsidR="00555FD3" w:rsidRPr="00555FD3" w:rsidRDefault="00555FD3" w:rsidP="00555FD3">
      <w:pPr>
        <w:pStyle w:val="Paragraphedeliste"/>
        <w:ind w:left="1425"/>
        <w:jc w:val="both"/>
        <w:rPr>
          <w:rFonts w:ascii="Palatino Linotype" w:hAnsi="Palatino Linotype" w:cs="Times New Roman"/>
          <w:sz w:val="22"/>
          <w:szCs w:val="22"/>
        </w:rPr>
      </w:pPr>
    </w:p>
    <w:p w14:paraId="4C7E54DE" w14:textId="77777777" w:rsidR="00407C39" w:rsidRPr="00E842ED" w:rsidRDefault="00407C39" w:rsidP="00407C39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258AA317" w14:textId="77777777" w:rsidR="005A0F27" w:rsidRPr="00407C39" w:rsidRDefault="005A0F27" w:rsidP="00372314">
      <w:pPr>
        <w:jc w:val="both"/>
        <w:rPr>
          <w:rFonts w:ascii="Palatino Linotype" w:hAnsi="Palatino Linotype" w:cs="Times New Roman"/>
          <w:sz w:val="22"/>
          <w:szCs w:val="22"/>
        </w:rPr>
      </w:pPr>
    </w:p>
    <w:sectPr w:rsidR="005A0F27" w:rsidRPr="00407C39" w:rsidSect="007B75B2">
      <w:footerReference w:type="default" r:id="rId10"/>
      <w:pgSz w:w="12240" w:h="15840"/>
      <w:pgMar w:top="993" w:right="1134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17C0B" w14:textId="77777777" w:rsidR="007812AA" w:rsidRDefault="007812AA">
      <w:r>
        <w:separator/>
      </w:r>
    </w:p>
  </w:endnote>
  <w:endnote w:type="continuationSeparator" w:id="0">
    <w:p w14:paraId="20474784" w14:textId="77777777" w:rsidR="007812AA" w:rsidRDefault="0078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50F5" w14:textId="77777777" w:rsidR="007812AA" w:rsidRDefault="007812A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32E9">
      <w:rPr>
        <w:noProof/>
      </w:rPr>
      <w:t>8</w:t>
    </w:r>
    <w:r>
      <w:rPr>
        <w:noProof/>
      </w:rPr>
      <w:fldChar w:fldCharType="end"/>
    </w:r>
  </w:p>
  <w:p w14:paraId="57288F29" w14:textId="77777777" w:rsidR="007812AA" w:rsidRDefault="007812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D91AA" w14:textId="77777777" w:rsidR="007812AA" w:rsidRDefault="007812AA">
      <w:r>
        <w:separator/>
      </w:r>
    </w:p>
  </w:footnote>
  <w:footnote w:type="continuationSeparator" w:id="0">
    <w:p w14:paraId="5F3045FA" w14:textId="77777777" w:rsidR="007812AA" w:rsidRDefault="0078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0DA"/>
    <w:multiLevelType w:val="hybridMultilevel"/>
    <w:tmpl w:val="7696F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2235"/>
    <w:multiLevelType w:val="hybridMultilevel"/>
    <w:tmpl w:val="E9EA69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82970"/>
    <w:multiLevelType w:val="hybridMultilevel"/>
    <w:tmpl w:val="C8CA8AE6"/>
    <w:lvl w:ilvl="0" w:tplc="797CF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8713E"/>
    <w:multiLevelType w:val="hybridMultilevel"/>
    <w:tmpl w:val="5ACEEA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B7B9B"/>
    <w:multiLevelType w:val="hybridMultilevel"/>
    <w:tmpl w:val="6DAE03B6"/>
    <w:lvl w:ilvl="0" w:tplc="797CFB62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E94784F"/>
    <w:multiLevelType w:val="hybridMultilevel"/>
    <w:tmpl w:val="9F54C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F3818"/>
    <w:multiLevelType w:val="hybridMultilevel"/>
    <w:tmpl w:val="5BC2A142"/>
    <w:lvl w:ilvl="0" w:tplc="797CF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C5852"/>
    <w:multiLevelType w:val="hybridMultilevel"/>
    <w:tmpl w:val="03566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D8"/>
    <w:rsid w:val="00023694"/>
    <w:rsid w:val="00025EA4"/>
    <w:rsid w:val="00062121"/>
    <w:rsid w:val="000A2C77"/>
    <w:rsid w:val="000B4A09"/>
    <w:rsid w:val="000B69FD"/>
    <w:rsid w:val="000E32E9"/>
    <w:rsid w:val="000E5C19"/>
    <w:rsid w:val="000E636E"/>
    <w:rsid w:val="00191EAB"/>
    <w:rsid w:val="001A28B5"/>
    <w:rsid w:val="001B1F2C"/>
    <w:rsid w:val="001E1812"/>
    <w:rsid w:val="001E3F89"/>
    <w:rsid w:val="001F0921"/>
    <w:rsid w:val="00200E71"/>
    <w:rsid w:val="00252964"/>
    <w:rsid w:val="002977C3"/>
    <w:rsid w:val="002A6708"/>
    <w:rsid w:val="002C543B"/>
    <w:rsid w:val="002D743E"/>
    <w:rsid w:val="002D75B3"/>
    <w:rsid w:val="002F6553"/>
    <w:rsid w:val="0030029D"/>
    <w:rsid w:val="00306ADE"/>
    <w:rsid w:val="003257A1"/>
    <w:rsid w:val="00337DFA"/>
    <w:rsid w:val="003706C6"/>
    <w:rsid w:val="00372314"/>
    <w:rsid w:val="00382E8D"/>
    <w:rsid w:val="003845B6"/>
    <w:rsid w:val="00391C38"/>
    <w:rsid w:val="003A5AEB"/>
    <w:rsid w:val="003B5C04"/>
    <w:rsid w:val="003B7ED9"/>
    <w:rsid w:val="00407C39"/>
    <w:rsid w:val="00410879"/>
    <w:rsid w:val="004233F8"/>
    <w:rsid w:val="004257E7"/>
    <w:rsid w:val="004609FC"/>
    <w:rsid w:val="0046423A"/>
    <w:rsid w:val="004646B2"/>
    <w:rsid w:val="004A1403"/>
    <w:rsid w:val="004B3244"/>
    <w:rsid w:val="004B4F66"/>
    <w:rsid w:val="005146D8"/>
    <w:rsid w:val="00534017"/>
    <w:rsid w:val="00555FD3"/>
    <w:rsid w:val="0058581D"/>
    <w:rsid w:val="005A0F27"/>
    <w:rsid w:val="005C6BDE"/>
    <w:rsid w:val="005D1E98"/>
    <w:rsid w:val="00621ACC"/>
    <w:rsid w:val="00627F01"/>
    <w:rsid w:val="00634F25"/>
    <w:rsid w:val="00673146"/>
    <w:rsid w:val="00676202"/>
    <w:rsid w:val="00686395"/>
    <w:rsid w:val="006908C3"/>
    <w:rsid w:val="006933B4"/>
    <w:rsid w:val="006A47CF"/>
    <w:rsid w:val="006D3FF4"/>
    <w:rsid w:val="006F2AE5"/>
    <w:rsid w:val="006F4062"/>
    <w:rsid w:val="007120D8"/>
    <w:rsid w:val="0072200D"/>
    <w:rsid w:val="00722771"/>
    <w:rsid w:val="007274A7"/>
    <w:rsid w:val="00736FF9"/>
    <w:rsid w:val="00766BAF"/>
    <w:rsid w:val="007812AA"/>
    <w:rsid w:val="00797322"/>
    <w:rsid w:val="00797466"/>
    <w:rsid w:val="007A3199"/>
    <w:rsid w:val="007A7032"/>
    <w:rsid w:val="007B2B94"/>
    <w:rsid w:val="007B75B2"/>
    <w:rsid w:val="007F1FA6"/>
    <w:rsid w:val="007F28A6"/>
    <w:rsid w:val="00806EA3"/>
    <w:rsid w:val="00820BC8"/>
    <w:rsid w:val="00842F5B"/>
    <w:rsid w:val="0085218F"/>
    <w:rsid w:val="00852C98"/>
    <w:rsid w:val="008722F7"/>
    <w:rsid w:val="00892C31"/>
    <w:rsid w:val="008B4035"/>
    <w:rsid w:val="008B40CF"/>
    <w:rsid w:val="008C1686"/>
    <w:rsid w:val="009822D9"/>
    <w:rsid w:val="009A09A9"/>
    <w:rsid w:val="009A4E2E"/>
    <w:rsid w:val="009C4261"/>
    <w:rsid w:val="009F4D32"/>
    <w:rsid w:val="00A13CEE"/>
    <w:rsid w:val="00A22E59"/>
    <w:rsid w:val="00A355F2"/>
    <w:rsid w:val="00A40056"/>
    <w:rsid w:val="00A557B3"/>
    <w:rsid w:val="00A66C41"/>
    <w:rsid w:val="00A81778"/>
    <w:rsid w:val="00AB5037"/>
    <w:rsid w:val="00AB59AF"/>
    <w:rsid w:val="00AD5F40"/>
    <w:rsid w:val="00AD5F68"/>
    <w:rsid w:val="00AD7FF7"/>
    <w:rsid w:val="00AE3750"/>
    <w:rsid w:val="00AE6C84"/>
    <w:rsid w:val="00B236C4"/>
    <w:rsid w:val="00B272D2"/>
    <w:rsid w:val="00B560F2"/>
    <w:rsid w:val="00B6658D"/>
    <w:rsid w:val="00B746FB"/>
    <w:rsid w:val="00B9349A"/>
    <w:rsid w:val="00BA284D"/>
    <w:rsid w:val="00BB13E4"/>
    <w:rsid w:val="00BD5A88"/>
    <w:rsid w:val="00C06451"/>
    <w:rsid w:val="00C35283"/>
    <w:rsid w:val="00C85498"/>
    <w:rsid w:val="00C85C6C"/>
    <w:rsid w:val="00C90671"/>
    <w:rsid w:val="00C92711"/>
    <w:rsid w:val="00CB10C2"/>
    <w:rsid w:val="00CF5A2F"/>
    <w:rsid w:val="00D00ED7"/>
    <w:rsid w:val="00D11118"/>
    <w:rsid w:val="00D21C92"/>
    <w:rsid w:val="00D50C22"/>
    <w:rsid w:val="00D560A5"/>
    <w:rsid w:val="00D57EA2"/>
    <w:rsid w:val="00D63735"/>
    <w:rsid w:val="00D87B7D"/>
    <w:rsid w:val="00DA41CF"/>
    <w:rsid w:val="00DB5BBF"/>
    <w:rsid w:val="00DD6022"/>
    <w:rsid w:val="00E10CFA"/>
    <w:rsid w:val="00E255E1"/>
    <w:rsid w:val="00E84C53"/>
    <w:rsid w:val="00E932AA"/>
    <w:rsid w:val="00EF5ACC"/>
    <w:rsid w:val="00F13AC0"/>
    <w:rsid w:val="00F40FD4"/>
    <w:rsid w:val="00F45580"/>
    <w:rsid w:val="00F56B99"/>
    <w:rsid w:val="00F63D28"/>
    <w:rsid w:val="00F71840"/>
    <w:rsid w:val="00FB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FF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8"/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852C98"/>
    <w:pPr>
      <w:keepNext/>
      <w:outlineLvl w:val="3"/>
    </w:pPr>
    <w:rPr>
      <w:rFonts w:ascii="Palatino Linotype" w:hAnsi="Palatino Linotype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rsid w:val="005C6BD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854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C85498"/>
  </w:style>
  <w:style w:type="paragraph" w:styleId="En-tte">
    <w:name w:val="header"/>
    <w:basedOn w:val="Normal"/>
    <w:semiHidden/>
    <w:rsid w:val="00C85498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C85498"/>
    <w:rPr>
      <w:sz w:val="20"/>
      <w:szCs w:val="20"/>
    </w:rPr>
  </w:style>
  <w:style w:type="character" w:styleId="Marquenotebasdepage">
    <w:name w:val="footnote reference"/>
    <w:semiHidden/>
    <w:rsid w:val="00C85498"/>
    <w:rPr>
      <w:vertAlign w:val="superscript"/>
    </w:rPr>
  </w:style>
  <w:style w:type="paragraph" w:customStyle="1" w:styleId="Default">
    <w:name w:val="Default"/>
    <w:rsid w:val="00C85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A22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rsid w:val="00852C98"/>
    <w:rPr>
      <w:rFonts w:ascii="Palatino Linotype" w:hAnsi="Palatino Linotype"/>
      <w:b/>
      <w:bCs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52C98"/>
    <w:pPr>
      <w:jc w:val="both"/>
    </w:pPr>
    <w:rPr>
      <w:rFonts w:ascii="Palatino Linotype" w:hAnsi="Palatino Linotype" w:cs="Times New Roman"/>
    </w:rPr>
  </w:style>
  <w:style w:type="character" w:customStyle="1" w:styleId="CorpsdetexteCar">
    <w:name w:val="Corps de texte Car"/>
    <w:link w:val="Corpsdetexte"/>
    <w:semiHidden/>
    <w:rsid w:val="00852C98"/>
    <w:rPr>
      <w:rFonts w:ascii="Palatino Linotype" w:hAnsi="Palatino Linotype"/>
      <w:sz w:val="24"/>
      <w:szCs w:val="24"/>
    </w:rPr>
  </w:style>
  <w:style w:type="character" w:styleId="Lienhypertexte">
    <w:name w:val="Hyperlink"/>
    <w:uiPriority w:val="99"/>
    <w:unhideWhenUsed/>
    <w:rsid w:val="005A0F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C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908C3"/>
    <w:rPr>
      <w:color w:val="808080"/>
    </w:rPr>
  </w:style>
  <w:style w:type="paragraph" w:styleId="Paragraphedeliste">
    <w:name w:val="List Paragraph"/>
    <w:basedOn w:val="Normal"/>
    <w:uiPriority w:val="34"/>
    <w:qFormat/>
    <w:rsid w:val="0055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8"/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852C98"/>
    <w:pPr>
      <w:keepNext/>
      <w:outlineLvl w:val="3"/>
    </w:pPr>
    <w:rPr>
      <w:rFonts w:ascii="Palatino Linotype" w:hAnsi="Palatino Linotype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rsid w:val="005C6BD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854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C85498"/>
  </w:style>
  <w:style w:type="paragraph" w:styleId="En-tte">
    <w:name w:val="header"/>
    <w:basedOn w:val="Normal"/>
    <w:semiHidden/>
    <w:rsid w:val="00C85498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C85498"/>
    <w:rPr>
      <w:sz w:val="20"/>
      <w:szCs w:val="20"/>
    </w:rPr>
  </w:style>
  <w:style w:type="character" w:styleId="Marquenotebasdepage">
    <w:name w:val="footnote reference"/>
    <w:semiHidden/>
    <w:rsid w:val="00C85498"/>
    <w:rPr>
      <w:vertAlign w:val="superscript"/>
    </w:rPr>
  </w:style>
  <w:style w:type="paragraph" w:customStyle="1" w:styleId="Default">
    <w:name w:val="Default"/>
    <w:rsid w:val="00C85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A22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rsid w:val="00852C98"/>
    <w:rPr>
      <w:rFonts w:ascii="Palatino Linotype" w:hAnsi="Palatino Linotype"/>
      <w:b/>
      <w:bCs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52C98"/>
    <w:pPr>
      <w:jc w:val="both"/>
    </w:pPr>
    <w:rPr>
      <w:rFonts w:ascii="Palatino Linotype" w:hAnsi="Palatino Linotype" w:cs="Times New Roman"/>
    </w:rPr>
  </w:style>
  <w:style w:type="character" w:customStyle="1" w:styleId="CorpsdetexteCar">
    <w:name w:val="Corps de texte Car"/>
    <w:link w:val="Corpsdetexte"/>
    <w:semiHidden/>
    <w:rsid w:val="00852C98"/>
    <w:rPr>
      <w:rFonts w:ascii="Palatino Linotype" w:hAnsi="Palatino Linotype"/>
      <w:sz w:val="24"/>
      <w:szCs w:val="24"/>
    </w:rPr>
  </w:style>
  <w:style w:type="character" w:styleId="Lienhypertexte">
    <w:name w:val="Hyperlink"/>
    <w:uiPriority w:val="99"/>
    <w:unhideWhenUsed/>
    <w:rsid w:val="005A0F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C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908C3"/>
    <w:rPr>
      <w:color w:val="808080"/>
    </w:rPr>
  </w:style>
  <w:style w:type="paragraph" w:styleId="Paragraphedeliste">
    <w:name w:val="List Paragraph"/>
    <w:basedOn w:val="Normal"/>
    <w:uiPriority w:val="34"/>
    <w:qFormat/>
    <w:rsid w:val="0055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ondation@legdpl.com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3431C-40D0-4A49-B43A-A14FD188065A}"/>
      </w:docPartPr>
      <w:docPartBody>
        <w:p w:rsidR="001012E0" w:rsidRDefault="00060730">
          <w:r w:rsidRPr="00D91B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30C5A-38DF-401F-B122-274B28D1D810}"/>
      </w:docPartPr>
      <w:docPartBody>
        <w:p w:rsidR="001012E0" w:rsidRDefault="00060730">
          <w:r w:rsidRPr="00D91B5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7F5A0580EB448D93C843ACEB8E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F7525-A3E4-4445-83E7-8E34F624094B}"/>
      </w:docPartPr>
      <w:docPartBody>
        <w:p w:rsidR="003D08C7" w:rsidRDefault="001012E0" w:rsidP="001012E0">
          <w:pPr>
            <w:pStyle w:val="C97F5A0580EB448D93C843ACEB8EF892"/>
          </w:pPr>
          <w:r w:rsidRPr="00D91B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1F441B43A04E0A850ABE88B6B14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8D3C3-C31E-4D7D-A91C-95052068D9FB}"/>
      </w:docPartPr>
      <w:docPartBody>
        <w:p w:rsidR="003D08C7" w:rsidRDefault="001012E0" w:rsidP="001012E0">
          <w:pPr>
            <w:pStyle w:val="5D1F441B43A04E0A850ABE88B6B14452"/>
          </w:pPr>
          <w:r w:rsidRPr="00D91B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847EA2EBF7427B9C15EE735BDFF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14AC5-6C4B-4B90-8CBF-007EB117E3B0}"/>
      </w:docPartPr>
      <w:docPartBody>
        <w:p w:rsidR="003D08C7" w:rsidRDefault="001012E0" w:rsidP="001012E0">
          <w:pPr>
            <w:pStyle w:val="2A847EA2EBF7427B9C15EE735BDFF463"/>
          </w:pPr>
          <w:r w:rsidRPr="00D91B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BF1E33C6D84E9298A0380E6B57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D840A-51E5-451C-AF18-A205B6A8286B}"/>
      </w:docPartPr>
      <w:docPartBody>
        <w:p w:rsidR="00BC1373" w:rsidRDefault="00803964" w:rsidP="00803964">
          <w:pPr>
            <w:pStyle w:val="50BF1E33C6D84E9298A0380E6B5706F7"/>
          </w:pPr>
          <w:r w:rsidRPr="00921F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255986B8A649BCAB9F93D4D2BE7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D233-B522-4F9D-901F-74DAA1A22BF2}"/>
      </w:docPartPr>
      <w:docPartBody>
        <w:p w:rsidR="00BC1373" w:rsidRDefault="00803964" w:rsidP="00803964">
          <w:pPr>
            <w:pStyle w:val="06255986B8A649BCAB9F93D4D2BE799C"/>
          </w:pPr>
          <w:r w:rsidRPr="002F00D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730"/>
    <w:rsid w:val="000277FE"/>
    <w:rsid w:val="00060730"/>
    <w:rsid w:val="000F19C3"/>
    <w:rsid w:val="001012E0"/>
    <w:rsid w:val="001F2AC7"/>
    <w:rsid w:val="00205ADA"/>
    <w:rsid w:val="00230494"/>
    <w:rsid w:val="002B3694"/>
    <w:rsid w:val="002B625F"/>
    <w:rsid w:val="002F3177"/>
    <w:rsid w:val="003D08C7"/>
    <w:rsid w:val="00416752"/>
    <w:rsid w:val="004A34D0"/>
    <w:rsid w:val="004C774B"/>
    <w:rsid w:val="006962F4"/>
    <w:rsid w:val="006C6A47"/>
    <w:rsid w:val="007E3FD0"/>
    <w:rsid w:val="00803964"/>
    <w:rsid w:val="008517EC"/>
    <w:rsid w:val="00916F41"/>
    <w:rsid w:val="009B07C1"/>
    <w:rsid w:val="00A177E6"/>
    <w:rsid w:val="00B50EE2"/>
    <w:rsid w:val="00B6498A"/>
    <w:rsid w:val="00BC1373"/>
    <w:rsid w:val="00BC205D"/>
    <w:rsid w:val="00BE5298"/>
    <w:rsid w:val="00D56B4F"/>
    <w:rsid w:val="00D73088"/>
    <w:rsid w:val="00DF4AF4"/>
    <w:rsid w:val="00E9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3964"/>
    <w:rPr>
      <w:color w:val="808080"/>
    </w:rPr>
  </w:style>
  <w:style w:type="paragraph" w:customStyle="1" w:styleId="C97F5A0580EB448D93C843ACEB8EF892">
    <w:name w:val="C97F5A0580EB448D93C843ACEB8EF892"/>
    <w:rsid w:val="001012E0"/>
  </w:style>
  <w:style w:type="paragraph" w:customStyle="1" w:styleId="5D1F441B43A04E0A850ABE88B6B14452">
    <w:name w:val="5D1F441B43A04E0A850ABE88B6B14452"/>
    <w:rsid w:val="001012E0"/>
  </w:style>
  <w:style w:type="paragraph" w:customStyle="1" w:styleId="2A847EA2EBF7427B9C15EE735BDFF463">
    <w:name w:val="2A847EA2EBF7427B9C15EE735BDFF463"/>
    <w:rsid w:val="001012E0"/>
  </w:style>
  <w:style w:type="paragraph" w:customStyle="1" w:styleId="5342B9A2C0B24ACC95A803F39EF87DB7">
    <w:name w:val="5342B9A2C0B24ACC95A803F39EF87DB7"/>
    <w:rsid w:val="001012E0"/>
  </w:style>
  <w:style w:type="paragraph" w:customStyle="1" w:styleId="93F9920D0254496FA526C6D9C3B05F2B">
    <w:name w:val="93F9920D0254496FA526C6D9C3B05F2B"/>
    <w:rsid w:val="001012E0"/>
  </w:style>
  <w:style w:type="paragraph" w:customStyle="1" w:styleId="68D1570348CF45D2A3C82E69C1FCB174">
    <w:name w:val="68D1570348CF45D2A3C82E69C1FCB174"/>
    <w:rsid w:val="001012E0"/>
  </w:style>
  <w:style w:type="paragraph" w:customStyle="1" w:styleId="50BF1E33C6D84E9298A0380E6B5706F7">
    <w:name w:val="50BF1E33C6D84E9298A0380E6B5706F7"/>
    <w:rsid w:val="00803964"/>
  </w:style>
  <w:style w:type="paragraph" w:customStyle="1" w:styleId="06255986B8A649BCAB9F93D4D2BE799C">
    <w:name w:val="06255986B8A649BCAB9F93D4D2BE799C"/>
    <w:rsid w:val="00803964"/>
  </w:style>
  <w:style w:type="paragraph" w:customStyle="1" w:styleId="73CC544B4F1948F4B5B59226992EA7A5">
    <w:name w:val="73CC544B4F1948F4B5B59226992EA7A5"/>
    <w:rsid w:val="00803964"/>
  </w:style>
  <w:style w:type="paragraph" w:customStyle="1" w:styleId="9147C3DCFBF04370948A31AB0C850D5D">
    <w:name w:val="9147C3DCFBF04370948A31AB0C850D5D"/>
    <w:rsid w:val="008039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870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d’études supérieures</vt:lpstr>
    </vt:vector>
  </TitlesOfParts>
  <Company>CORAMH</Company>
  <LinksUpToDate>false</LinksUpToDate>
  <CharactersWithSpaces>5650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mailto:anne@lafondationgo.com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 supérieures</dc:title>
  <dc:creator>Administrateur</dc:creator>
  <cp:lastModifiedBy>Anne Vigneault</cp:lastModifiedBy>
  <cp:revision>4</cp:revision>
  <cp:lastPrinted>2014-12-22T19:16:00Z</cp:lastPrinted>
  <dcterms:created xsi:type="dcterms:W3CDTF">2017-12-19T21:44:00Z</dcterms:created>
  <dcterms:modified xsi:type="dcterms:W3CDTF">2017-12-20T22:07:00Z</dcterms:modified>
</cp:coreProperties>
</file>